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D2" w:rsidRDefault="006060D2" w:rsidP="00EA1C61">
      <w:pPr>
        <w:shd w:val="clear" w:color="auto" w:fill="FFFFFF"/>
        <w:spacing w:after="0" w:line="330" w:lineRule="atLeast"/>
        <w:ind w:hanging="259"/>
        <w:jc w:val="center"/>
        <w:rPr>
          <w:rFonts w:ascii="Tahoma" w:eastAsia="Times New Roman" w:hAnsi="Tahoma" w:cs="Tahoma"/>
          <w:b/>
          <w:bCs/>
          <w:color w:val="555555"/>
          <w:spacing w:val="2"/>
          <w:sz w:val="21"/>
          <w:szCs w:val="21"/>
          <w:lang w:eastAsia="ru-RU"/>
        </w:rPr>
      </w:pPr>
    </w:p>
    <w:p w:rsidR="00AD5196" w:rsidRDefault="00316132" w:rsidP="00316132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5940425" cy="8345166"/>
            <wp:effectExtent l="0" t="0" r="3175" b="0"/>
            <wp:docPr id="1" name="Рисунок 1" descr="C:\Users\1\Pictures\2021-10-0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10-0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1C61" w:rsidRPr="00EA1C61" w:rsidRDefault="00EA1C61" w:rsidP="00EA1C6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II. Обеспечение права граждан на образование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2.1. 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</w:t>
      </w: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законом от 29.12.2012 № 273-ФЗ "Об образовании в Российской Федерации" предоставлены особые права (преимущества) при приеме на обучение.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Учреждением органами местного самоуправления.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2.3. Отсутствие свидетельства о регистрации по месту жительства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причине отсутствия свободных мест, за исключением случаев, предусмотренных</w:t>
      </w:r>
      <w:r w:rsidR="00816C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hyperlink r:id="rId6" w:anchor="st67_5" w:tooltip="Федеральный закон от 29.12.2012 № 273-ФЗ (ред. от 03.02.2014) &quot;Об образовании в Российской Федерации&quot;{КонсультантПлюс}" w:history="1">
        <w:r w:rsidRPr="00EA1C61">
          <w:rPr>
            <w:rFonts w:ascii="Tahoma" w:eastAsia="Times New Roman" w:hAnsi="Tahoma" w:cs="Tahoma"/>
            <w:color w:val="007AD0"/>
            <w:sz w:val="21"/>
            <w:szCs w:val="21"/>
            <w:u w:val="single"/>
            <w:bdr w:val="none" w:sz="0" w:space="0" w:color="auto" w:frame="1"/>
            <w:lang w:eastAsia="ru-RU"/>
          </w:rPr>
          <w:t>частями 5</w:t>
        </w:r>
      </w:hyperlink>
      <w:r w:rsidR="00816C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</w:t>
      </w:r>
      <w:r w:rsidR="00816C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hyperlink r:id="rId7" w:anchor="st67_6" w:tooltip="Федеральный закон от 29.12.2012 № 273-ФЗ (ред. от 03.02.2014) &quot;Об образовании в Российской Федерации&quot;{КонсультантПлюс}" w:history="1">
        <w:r w:rsidRPr="00EA1C61">
          <w:rPr>
            <w:rFonts w:ascii="Tahoma" w:eastAsia="Times New Roman" w:hAnsi="Tahoma" w:cs="Tahoma"/>
            <w:color w:val="007AD0"/>
            <w:sz w:val="21"/>
            <w:szCs w:val="21"/>
            <w:u w:val="single"/>
            <w:bdr w:val="none" w:sz="0" w:space="0" w:color="auto" w:frame="1"/>
            <w:lang w:eastAsia="ru-RU"/>
          </w:rPr>
          <w:t>6 статьи 67</w:t>
        </w:r>
      </w:hyperlink>
      <w:r w:rsidR="00816C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</w:t>
      </w:r>
      <w:r w:rsidR="00816C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hyperlink r:id="rId8" w:anchor="st88" w:history="1">
        <w:r w:rsidRPr="00EA1C61">
          <w:rPr>
            <w:rFonts w:ascii="Tahoma" w:eastAsia="Times New Roman" w:hAnsi="Tahoma" w:cs="Tahoma"/>
            <w:color w:val="007AD0"/>
            <w:sz w:val="21"/>
            <w:szCs w:val="21"/>
            <w:u w:val="single"/>
            <w:bdr w:val="none" w:sz="0" w:space="0" w:color="auto" w:frame="1"/>
            <w:lang w:eastAsia="ru-RU"/>
          </w:rPr>
          <w:t>статьей 88</w:t>
        </w:r>
      </w:hyperlink>
      <w:r w:rsidR="00816C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Федерального закона от 29.12.2012 № 273-ФЗ «Об образовании в Российской Федерации».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2.4. Дети с ограниченными возможностями здоровья принимаются на </w:t>
      </w:r>
      <w:proofErr w:type="gramStart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обучение</w:t>
      </w:r>
      <w:proofErr w:type="gramEnd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III. Общие правила приёма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3.1. Прием граждан в Учреждение осуществляется следующими способами: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1) путем обращения в Учреждение;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2) в электронном виде (на основании Порядка предоставления муниципальной услуги «Зачисление в общеобразовательную организацию, реализующую основные общеобразовательные программы начального общего, основного общего, среднего образования» через «Единый портал государственных и муниципальных услуг (функций)» (www.gosuslugi.ru) и (или) Портал государственных и муниципальных услуг (функций) Республики Дагестан (www.05.gosuslugi.ru) (далее – Портал государственных и муниципальных услуг).</w:t>
      </w:r>
      <w:proofErr w:type="gramEnd"/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3.2. При подаче документов путем обращения в Учреждение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3.3. При приёме Учреждение знакомит обучающегося и (или) его родителей (законных представителей) с Уставом, лицензией на </w:t>
      </w:r>
      <w:proofErr w:type="gramStart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право ведения</w:t>
      </w:r>
      <w:proofErr w:type="gramEnd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образовательной деятельности, свидетельством о государственной аккредитации Учреждения,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3.5. Зачисление в Учреждение оформляется приказом директора, который издается в течение 7 рабочих дней после приема документов. Содержание приказа доводится до сведения обучающегося и его родителей (законных представителей).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3.7. Прием граждан в Учреждение осуществляется без вступительных испытаний (процедур отбора).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обучения</w:t>
      </w:r>
      <w:proofErr w:type="gramEnd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основным общеобразовательным программам осуществляется в соответствии с настоящим Положением и международными договорами Российской Федерации.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сотрудника полиции;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военнослужащих по месту жительства их семей;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3.11.Основаниями для отказа в приеме документов, необходимых для приема граждан в Учреждение, являются: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непригодность документов вследствие износа, повреждения или других причин;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3.12. Перечень оснований для отказа в приеме граждан в Учреждение: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отсутствие свободных мест в Учреждении;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</w:t>
      </w:r>
      <w:proofErr w:type="gramStart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</w:t>
      </w:r>
      <w:r w:rsidR="003A420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достижение</w:t>
      </w:r>
      <w:proofErr w:type="gramEnd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ребенком 6 лет 6 месяцев на 1 сентября календарного года;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медицинские противопоказания по состоянию здоровья ребенка.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3.13. При наличии свободных мест в Учреждение могут быть приняты лица, не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pacing w:val="-2"/>
          <w:sz w:val="21"/>
          <w:szCs w:val="21"/>
          <w:lang w:eastAsia="ru-RU"/>
        </w:rPr>
        <w:t xml:space="preserve">3.14. </w:t>
      </w:r>
      <w:proofErr w:type="gramStart"/>
      <w:r w:rsidRPr="00EA1C61">
        <w:rPr>
          <w:rFonts w:ascii="Tahoma" w:eastAsia="Times New Roman" w:hAnsi="Tahoma" w:cs="Tahoma"/>
          <w:color w:val="555555"/>
          <w:spacing w:val="-2"/>
          <w:sz w:val="21"/>
          <w:szCs w:val="21"/>
          <w:lang w:eastAsia="ru-RU"/>
        </w:rPr>
        <w:t>Прием обучающихся на любую из уровней начального общего, основного общего,</w:t>
      </w:r>
      <w:r w:rsidR="003A4207">
        <w:rPr>
          <w:rFonts w:ascii="Tahoma" w:eastAsia="Times New Roman" w:hAnsi="Tahoma" w:cs="Tahoma"/>
          <w:color w:val="555555"/>
          <w:spacing w:val="-2"/>
          <w:sz w:val="21"/>
          <w:szCs w:val="21"/>
          <w:lang w:eastAsia="ru-RU"/>
        </w:rPr>
        <w:t xml:space="preserve"> </w:t>
      </w:r>
      <w:r w:rsidRPr="00EA1C61">
        <w:rPr>
          <w:rFonts w:ascii="Tahoma" w:eastAsia="Times New Roman" w:hAnsi="Tahoma" w:cs="Tahoma"/>
          <w:color w:val="555555"/>
          <w:spacing w:val="-8"/>
          <w:sz w:val="21"/>
          <w:szCs w:val="21"/>
          <w:lang w:eastAsia="ru-RU"/>
        </w:rPr>
        <w:t>среднего (полного) общего образования на конкурсной основе не допускается.</w:t>
      </w:r>
      <w:proofErr w:type="gramEnd"/>
    </w:p>
    <w:p w:rsidR="00EA1C61" w:rsidRPr="00EA1C61" w:rsidRDefault="00EA1C61" w:rsidP="00EA1C6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IV. Правила приёма </w:t>
      </w:r>
      <w:proofErr w:type="gramStart"/>
      <w:r w:rsidRPr="00EA1C6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обучающихся</w:t>
      </w:r>
      <w:proofErr w:type="gramEnd"/>
    </w:p>
    <w:p w:rsidR="00EA1C61" w:rsidRPr="00EA1C61" w:rsidRDefault="00EA1C61" w:rsidP="00EA1C6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b/>
          <w:bCs/>
          <w:color w:val="555555"/>
          <w:spacing w:val="11"/>
          <w:sz w:val="21"/>
          <w:szCs w:val="21"/>
          <w:lang w:eastAsia="ru-RU"/>
        </w:rPr>
        <w:t>на уровень начального общего образования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4.1.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 по форме (приложение 1).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4.3. В заявлении родителями (законными представителями) ребенка указываются следующие сведения о ребенке: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а) фамилия, имя, отчество (последнее - при наличии) ребенка;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б) дата и место рождения ребенка;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г) адрес места жительства ребенка, его родителей (законных представителей);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д) контактные телефоны родителей (законных представителей) ребенка.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4.4.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4.5.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на пребывание в Российской Федерации.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4.6.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4.7. 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4.8.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4.9.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27.07.2006 № 152-ФЗ «О персональных данных».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4.10. 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4.11. Распорядительные акты о приеме детей на обучение размещаются на информационном стенде, сайте Учреждения в день их издания.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V. Правила приёма </w:t>
      </w:r>
      <w:proofErr w:type="gramStart"/>
      <w:r w:rsidRPr="00EA1C6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обучающихся</w:t>
      </w:r>
      <w:proofErr w:type="gramEnd"/>
    </w:p>
    <w:p w:rsidR="00EA1C61" w:rsidRPr="00EA1C61" w:rsidRDefault="00EA1C61" w:rsidP="00EA1C6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b/>
          <w:bCs/>
          <w:color w:val="555555"/>
          <w:spacing w:val="11"/>
          <w:sz w:val="21"/>
          <w:szCs w:val="21"/>
          <w:lang w:eastAsia="ru-RU"/>
        </w:rPr>
        <w:t>на уровень основного общего образования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6.1. Приём заявлений для обучения на уровень основного общего образования продолжается в течение всего учебного года по форме (приложение 2).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6.2. При переводе обучающихся из других общеобразовательных учреждений для получения общего образования в очной форме администрация Учреждения руководствуется следующими правилами: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6.2.2. Вместе с заявлением о приеме необходимо представить документы, предусмотренные п.4.5. настоящего Положения. </w:t>
      </w:r>
      <w:proofErr w:type="gramStart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Приём обучающихся на уровень основного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6.2.3. </w:t>
      </w:r>
      <w:proofErr w:type="gramStart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VII</w:t>
      </w:r>
      <w:r w:rsidRPr="00EA1C61">
        <w:rPr>
          <w:rFonts w:ascii="Tahoma" w:eastAsia="Times New Roman" w:hAnsi="Tahoma" w:cs="Tahoma"/>
          <w:b/>
          <w:bCs/>
          <w:color w:val="555555"/>
          <w:spacing w:val="-15"/>
          <w:sz w:val="21"/>
          <w:szCs w:val="21"/>
          <w:lang w:eastAsia="ru-RU"/>
        </w:rPr>
        <w:t>. </w:t>
      </w:r>
      <w:r w:rsidRPr="00EA1C61"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>Порядок приема</w:t>
      </w:r>
      <w:r w:rsidR="003A4207"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 xml:space="preserve"> </w:t>
      </w:r>
      <w:proofErr w:type="gramStart"/>
      <w:r w:rsidRPr="00EA1C6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обучающихся</w:t>
      </w:r>
      <w:proofErr w:type="gramEnd"/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>на уровень среднего общего образования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pacing w:val="2"/>
          <w:sz w:val="21"/>
          <w:szCs w:val="21"/>
          <w:lang w:eastAsia="ru-RU"/>
        </w:rPr>
        <w:t>7.1.На уровень среднего общего образования в</w:t>
      </w:r>
      <w:r w:rsidR="003A4207">
        <w:rPr>
          <w:rFonts w:ascii="Tahoma" w:eastAsia="Times New Roman" w:hAnsi="Tahoma" w:cs="Tahoma"/>
          <w:color w:val="555555"/>
          <w:spacing w:val="2"/>
          <w:sz w:val="21"/>
          <w:szCs w:val="21"/>
          <w:lang w:eastAsia="ru-RU"/>
        </w:rPr>
        <w:t xml:space="preserve"> </w:t>
      </w: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Учреждение </w:t>
      </w:r>
      <w:r w:rsidRPr="00EA1C61">
        <w:rPr>
          <w:rFonts w:ascii="Tahoma" w:eastAsia="Times New Roman" w:hAnsi="Tahoma" w:cs="Tahoma"/>
          <w:color w:val="555555"/>
          <w:spacing w:val="2"/>
          <w:sz w:val="21"/>
          <w:szCs w:val="21"/>
          <w:lang w:eastAsia="ru-RU"/>
        </w:rPr>
        <w:t>принимаются</w:t>
      </w:r>
      <w:r w:rsidR="003A4207">
        <w:rPr>
          <w:rFonts w:ascii="Tahoma" w:eastAsia="Times New Roman" w:hAnsi="Tahoma" w:cs="Tahoma"/>
          <w:color w:val="555555"/>
          <w:spacing w:val="2"/>
          <w:sz w:val="21"/>
          <w:szCs w:val="21"/>
          <w:lang w:eastAsia="ru-RU"/>
        </w:rPr>
        <w:t xml:space="preserve"> </w:t>
      </w: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обучающиеся, в полном объеме освоившие общеобразовательную программу основного общего образования, при условии наличия мест для обучения в У</w:t>
      </w:r>
      <w:r w:rsidRPr="00EA1C61">
        <w:rPr>
          <w:rFonts w:ascii="Tahoma" w:eastAsia="Times New Roman" w:hAnsi="Tahoma" w:cs="Tahoma"/>
          <w:color w:val="555555"/>
          <w:spacing w:val="-4"/>
          <w:sz w:val="21"/>
          <w:szCs w:val="21"/>
          <w:lang w:eastAsia="ru-RU"/>
        </w:rPr>
        <w:t>чреждении.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pacing w:val="-3"/>
          <w:sz w:val="21"/>
          <w:szCs w:val="21"/>
          <w:lang w:eastAsia="ru-RU"/>
        </w:rPr>
        <w:t>7.2. Прием документов производится с июня текущего года, в течение всего учебного года.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7.3. При переводе обучающихся из других общеобразовательных учреждений для получения общего образования в очной форме администрация Учреждения руководствуется следующими правилами: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7.3.1.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Положения по форме (приложение 3).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7.3.2. Вместе с заявлением о приеме необходимо представить документы, предусмотренные п.4.5. настоящего Положения. </w:t>
      </w:r>
      <w:proofErr w:type="gramStart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Приём обучающихся на уровень среднего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7.3.3. </w:t>
      </w:r>
      <w:proofErr w:type="gramStart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7.4.4.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VIII. </w:t>
      </w:r>
      <w:r w:rsidRPr="00EA1C61"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>Порядок регулирования спорных вопросов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11.1. </w:t>
      </w:r>
      <w:proofErr w:type="gramStart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Спорные вопросы по приему обучающихся, возникающие между родителями (законными представителями) обучающихся и администрацией Учреждения, </w:t>
      </w:r>
      <w:r w:rsidRPr="00EA1C61">
        <w:rPr>
          <w:rFonts w:ascii="Tahoma" w:eastAsia="Times New Roman" w:hAnsi="Tahoma" w:cs="Tahoma"/>
          <w:color w:val="555555"/>
          <w:spacing w:val="-1"/>
          <w:sz w:val="21"/>
          <w:szCs w:val="21"/>
          <w:lang w:eastAsia="ru-RU"/>
        </w:rPr>
        <w:t>регулируются Комиссией пол урегулированию споров между участниками образовательных отношений Учреждения</w:t>
      </w:r>
      <w:proofErr w:type="gramEnd"/>
    </w:p>
    <w:tbl>
      <w:tblPr>
        <w:tblW w:w="9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2"/>
        <w:gridCol w:w="6488"/>
      </w:tblGrid>
      <w:tr w:rsidR="00EA1C61" w:rsidRPr="00EA1C61" w:rsidTr="00EA1C61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330" w:lineRule="atLeast"/>
              <w:jc w:val="righ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Приложение 3</w:t>
            </w:r>
          </w:p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Директору МКОУ «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2-Цовкринская</w:t>
            </w: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СОШ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им. </w:t>
            </w: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Маграмова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В.М.»</w:t>
            </w:r>
          </w:p>
        </w:tc>
      </w:tr>
      <w:tr w:rsidR="00EA1C61" w:rsidRPr="00EA1C61" w:rsidTr="00EA1C61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A1C61" w:rsidRPr="00EA1C61" w:rsidTr="00EA1C61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фамилия____________________________________________</w:t>
            </w:r>
          </w:p>
        </w:tc>
      </w:tr>
      <w:tr w:rsidR="00EA1C61" w:rsidRPr="00EA1C61" w:rsidTr="00EA1C61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имя________________________________________________</w:t>
            </w:r>
          </w:p>
        </w:tc>
      </w:tr>
      <w:tr w:rsidR="00EA1C61" w:rsidRPr="00EA1C61" w:rsidTr="00EA1C61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отчество____________________________________________</w:t>
            </w:r>
          </w:p>
        </w:tc>
      </w:tr>
      <w:tr w:rsidR="00EA1C61" w:rsidRPr="00EA1C61" w:rsidTr="00EA1C61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место проживания </w:t>
            </w:r>
            <w:proofErr w:type="gramStart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</w:t>
            </w:r>
            <w:proofErr w:type="gramEnd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.______________</w:t>
            </w:r>
          </w:p>
        </w:tc>
      </w:tr>
      <w:tr w:rsidR="00EA1C61" w:rsidRPr="00EA1C61" w:rsidTr="00EA1C61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улица______________________________дом______</w:t>
            </w:r>
            <w:proofErr w:type="spellStart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кв</w:t>
            </w:r>
            <w:proofErr w:type="spellEnd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.____</w:t>
            </w:r>
          </w:p>
        </w:tc>
      </w:tr>
      <w:tr w:rsidR="00EA1C61" w:rsidRPr="00EA1C61" w:rsidTr="00EA1C61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гражданство _______________________</w:t>
            </w:r>
          </w:p>
        </w:tc>
      </w:tr>
    </w:tbl>
    <w:p w:rsidR="00EA1C61" w:rsidRPr="00EA1C61" w:rsidRDefault="00EA1C61" w:rsidP="00EA1C6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Заявление.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Прошу зачислить меня_________________________________________________________________________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фамилия, имя, отчество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______________________________________________________«___»__________________ _______</w:t>
      </w:r>
      <w:proofErr w:type="gramStart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</w:t>
      </w:r>
      <w:proofErr w:type="gramEnd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.,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обучения в очной форме по образовательной программе </w:t>
      </w:r>
      <w:r w:rsidRPr="00EA1C6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среднего</w:t>
      </w: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общего образования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__ класс _______________________________</w:t>
      </w:r>
      <w:proofErr w:type="gramStart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EA1C61" w:rsidRPr="00EA1C61" w:rsidRDefault="00EA1C61" w:rsidP="00EA1C6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Окончил (а)______классов школы №___________________________________________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Изучал (а) иностранный ______________________________ язык.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ознакомлен (а)._______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Разрешение на обработку персональных данных: </w:t>
      </w:r>
      <w:proofErr w:type="gramStart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согласен</w:t>
      </w:r>
      <w:proofErr w:type="gramEnd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(на) _______________/</w:t>
      </w:r>
      <w:r w:rsidRPr="00EA1C6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Подпись</w:t>
      </w: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  <w:r w:rsidRPr="00EA1C6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подпись/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Дополнительная информация: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Место рождения: </w:t>
      </w:r>
      <w:proofErr w:type="gramStart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</w:t>
      </w:r>
      <w:proofErr w:type="gramEnd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____________________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Свидетельство о рождении, паспорт: серия ______№ ____________ 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Гражданство ___________________________Национальность: ______________________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Адрес регистрации:______________________________________________________________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Сведения о родителях</w:t>
      </w:r>
      <w:proofErr w:type="gramStart"/>
      <w:r w:rsidRPr="00EA1C61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 xml:space="preserve"> :</w:t>
      </w:r>
      <w:proofErr w:type="gramEnd"/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Мать: ______________________________________________________________________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место регистрации </w:t>
      </w:r>
      <w:proofErr w:type="gramStart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</w:t>
      </w:r>
      <w:proofErr w:type="gramEnd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.______________________________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улица______________________________дом______</w:t>
      </w:r>
      <w:proofErr w:type="spellStart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кв</w:t>
      </w:r>
      <w:proofErr w:type="spellEnd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Контактные телефоны ________________(дом.)________________________________(сот.)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Отец: ______________________________________________________________________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место регистрации г.______________________________ улица______________________________дом______</w:t>
      </w:r>
      <w:proofErr w:type="spellStart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кв</w:t>
      </w:r>
      <w:proofErr w:type="spellEnd"/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Контактные телефоны ________________(дом.)________________________________(сот.)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«___»___________ 20___г. Подпись___________</w:t>
      </w:r>
    </w:p>
    <w:tbl>
      <w:tblPr>
        <w:tblW w:w="9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0"/>
      </w:tblGrid>
      <w:tr w:rsidR="00EA1C61" w:rsidRPr="00EA1C61" w:rsidTr="00EA1C61"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91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0"/>
            </w:tblGrid>
            <w:tr w:rsidR="00EA1C61" w:rsidRPr="00EA1C61">
              <w:tc>
                <w:tcPr>
                  <w:tcW w:w="9334" w:type="dxa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A1C61" w:rsidRPr="00EA1C61" w:rsidRDefault="00EA1C61" w:rsidP="00EA1C61">
                  <w:pPr>
                    <w:spacing w:after="0" w:line="330" w:lineRule="atLeast"/>
                    <w:ind w:left="4287"/>
                    <w:jc w:val="righ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EA1C61"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  <w:t>Приложение 2</w:t>
                  </w:r>
                </w:p>
                <w:p w:rsidR="00EA1C61" w:rsidRPr="00EA1C61" w:rsidRDefault="00EA1C61" w:rsidP="003A4207">
                  <w:pPr>
                    <w:spacing w:after="0" w:line="330" w:lineRule="atLeast"/>
                    <w:ind w:left="4287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EA1C61"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  <w:t>Директору МКОУ «</w:t>
                  </w:r>
                  <w:r w:rsidR="003A4207" w:rsidRPr="003A4207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2-Цовкрин</w:t>
                  </w:r>
                  <w:r w:rsidR="003A4207" w:rsidRPr="00EA1C61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ская СОШ</w:t>
                  </w:r>
                  <w:r w:rsidR="003A4207" w:rsidRPr="003A4207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 xml:space="preserve"> им. </w:t>
                  </w:r>
                  <w:proofErr w:type="spellStart"/>
                  <w:r w:rsidR="003A4207" w:rsidRPr="003A4207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Маграмова</w:t>
                  </w:r>
                  <w:proofErr w:type="spellEnd"/>
                  <w:r w:rsidR="003A4207" w:rsidRPr="003A4207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 xml:space="preserve"> В.М</w:t>
                  </w:r>
                  <w:r w:rsidRPr="00EA1C61"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</w:tr>
            <w:tr w:rsidR="00EA1C61" w:rsidRPr="00EA1C61">
              <w:tc>
                <w:tcPr>
                  <w:tcW w:w="9334" w:type="dxa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A1C61" w:rsidRPr="00EA1C61" w:rsidRDefault="00EA1C61" w:rsidP="00EA1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A1C61" w:rsidRPr="00EA1C61">
              <w:tc>
                <w:tcPr>
                  <w:tcW w:w="9334" w:type="dxa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A1C61" w:rsidRPr="00EA1C61" w:rsidRDefault="00EA1C61" w:rsidP="00EA1C61">
                  <w:pPr>
                    <w:spacing w:after="0" w:line="330" w:lineRule="atLeast"/>
                    <w:ind w:left="4287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EA1C61"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  <w:t>фамилия________________________________</w:t>
                  </w:r>
                </w:p>
              </w:tc>
            </w:tr>
            <w:tr w:rsidR="00EA1C61" w:rsidRPr="00EA1C61">
              <w:tc>
                <w:tcPr>
                  <w:tcW w:w="9334" w:type="dxa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A1C61" w:rsidRPr="00EA1C61" w:rsidRDefault="00EA1C61" w:rsidP="00EA1C61">
                  <w:pPr>
                    <w:spacing w:after="0" w:line="330" w:lineRule="atLeast"/>
                    <w:ind w:left="4287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EA1C61"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  <w:t>имя_____________________________________</w:t>
                  </w:r>
                </w:p>
              </w:tc>
            </w:tr>
            <w:tr w:rsidR="00EA1C61" w:rsidRPr="00EA1C61">
              <w:tc>
                <w:tcPr>
                  <w:tcW w:w="9334" w:type="dxa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A1C61" w:rsidRPr="00EA1C61" w:rsidRDefault="00EA1C61" w:rsidP="00EA1C61">
                  <w:pPr>
                    <w:spacing w:after="0" w:line="330" w:lineRule="atLeast"/>
                    <w:ind w:left="4287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EA1C61"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  <w:t>отчество________________________________</w:t>
                  </w:r>
                </w:p>
              </w:tc>
            </w:tr>
            <w:tr w:rsidR="00EA1C61" w:rsidRPr="00EA1C61">
              <w:tc>
                <w:tcPr>
                  <w:tcW w:w="9334" w:type="dxa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A1C61" w:rsidRPr="00EA1C61" w:rsidRDefault="00EA1C61" w:rsidP="00EA1C61">
                  <w:pPr>
                    <w:spacing w:after="0" w:line="330" w:lineRule="atLeast"/>
                    <w:ind w:left="4287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EA1C61"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  <w:t xml:space="preserve">место проживания </w:t>
                  </w:r>
                  <w:proofErr w:type="gramStart"/>
                  <w:r w:rsidRPr="00EA1C61"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EA1C61"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  <w:t>.______________</w:t>
                  </w:r>
                </w:p>
              </w:tc>
            </w:tr>
            <w:tr w:rsidR="00EA1C61" w:rsidRPr="00EA1C61">
              <w:tc>
                <w:tcPr>
                  <w:tcW w:w="9334" w:type="dxa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A1C61" w:rsidRPr="00EA1C61" w:rsidRDefault="00EA1C61" w:rsidP="00EA1C61">
                  <w:pPr>
                    <w:spacing w:after="0" w:line="330" w:lineRule="atLeast"/>
                    <w:ind w:left="4287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EA1C61"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  <w:t>улица___________________дом______</w:t>
                  </w:r>
                  <w:proofErr w:type="spellStart"/>
                  <w:r w:rsidRPr="00EA1C61"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A1C61"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  <w:t>.____</w:t>
                  </w:r>
                </w:p>
              </w:tc>
            </w:tr>
            <w:tr w:rsidR="00EA1C61" w:rsidRPr="00EA1C61">
              <w:tc>
                <w:tcPr>
                  <w:tcW w:w="9334" w:type="dxa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A1C61" w:rsidRPr="00EA1C61" w:rsidRDefault="00EA1C61" w:rsidP="00EA1C61">
                  <w:pPr>
                    <w:spacing w:after="0" w:line="330" w:lineRule="atLeast"/>
                    <w:ind w:left="4287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EA1C61"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  <w:lastRenderedPageBreak/>
                    <w:t>гражданство _______________________</w:t>
                  </w:r>
                </w:p>
              </w:tc>
            </w:tr>
          </w:tbl>
          <w:p w:rsidR="00EA1C61" w:rsidRPr="00EA1C61" w:rsidRDefault="00EA1C61" w:rsidP="00EA1C6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Заявление.</w:t>
            </w:r>
          </w:p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Прошу принять моего (ю) сына (дочь) ______________________________________</w:t>
            </w:r>
          </w:p>
          <w:p w:rsidR="00EA1C61" w:rsidRPr="00EA1C61" w:rsidRDefault="00EA1C61" w:rsidP="00EA1C6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__________________________________________________ «____»___________ ____ г. фамилия, имя, отчество, дата рождения</w:t>
            </w:r>
          </w:p>
          <w:p w:rsidR="00EA1C61" w:rsidRPr="00EA1C61" w:rsidRDefault="00EA1C61" w:rsidP="00EA1C6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для обучения в очной форме по общеобразовательной программе в ___ класс МКОУ «</w:t>
            </w:r>
            <w:r w:rsidR="00B3227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2-Цовкрин</w:t>
            </w:r>
            <w:r w:rsidR="00B32273"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ская СОШ</w:t>
            </w:r>
            <w:r w:rsidR="00B3227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им. </w:t>
            </w:r>
            <w:proofErr w:type="spellStart"/>
            <w:r w:rsidR="00B3227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Маграмова</w:t>
            </w:r>
            <w:proofErr w:type="spellEnd"/>
            <w:r w:rsidR="00B3227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В.М</w:t>
            </w: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»</w:t>
            </w:r>
          </w:p>
          <w:p w:rsidR="00EA1C61" w:rsidRPr="00EA1C61" w:rsidRDefault="00EA1C61" w:rsidP="00EA1C6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Окончил (а)______классов школы №___________________________________________</w:t>
            </w:r>
          </w:p>
          <w:p w:rsidR="00EA1C61" w:rsidRPr="00EA1C61" w:rsidRDefault="00EA1C61" w:rsidP="00EA1C6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Изучал (а)______________________________ язык.</w:t>
            </w:r>
          </w:p>
          <w:p w:rsidR="00EA1C61" w:rsidRPr="00EA1C61" w:rsidRDefault="00EA1C61" w:rsidP="00EA1C6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(</w:t>
            </w:r>
            <w:r w:rsidRPr="00EA1C6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При приеме в 1-й класс не заполняется</w:t>
            </w: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  <w:p w:rsidR="00EA1C61" w:rsidRPr="00EA1C61" w:rsidRDefault="00EA1C61" w:rsidP="00EA1C6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н(</w:t>
            </w:r>
            <w:proofErr w:type="gramEnd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а).__________</w:t>
            </w:r>
          </w:p>
          <w:p w:rsidR="00EA1C61" w:rsidRPr="00EA1C61" w:rsidRDefault="00EA1C61" w:rsidP="00EA1C6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/</w:t>
            </w:r>
            <w:r w:rsidRPr="00EA1C6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подпись/</w:t>
            </w:r>
          </w:p>
          <w:p w:rsidR="00EA1C61" w:rsidRPr="00EA1C61" w:rsidRDefault="00EA1C61" w:rsidP="00EA1C6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Разрешение на обработку персональных данных: </w:t>
            </w:r>
            <w:proofErr w:type="gramStart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согласен</w:t>
            </w:r>
            <w:proofErr w:type="gramEnd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(на) ________________</w:t>
            </w:r>
          </w:p>
          <w:p w:rsidR="00EA1C61" w:rsidRPr="00EA1C61" w:rsidRDefault="00EA1C61" w:rsidP="00EA1C6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/</w:t>
            </w:r>
            <w:r w:rsidRPr="00EA1C6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подпись/</w:t>
            </w:r>
          </w:p>
          <w:p w:rsidR="00EA1C61" w:rsidRPr="00EA1C61" w:rsidRDefault="00EA1C61" w:rsidP="00EA1C6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Сведения о ребенке:</w:t>
            </w:r>
          </w:p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Место рождения: </w:t>
            </w:r>
            <w:proofErr w:type="gramStart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</w:t>
            </w:r>
            <w:proofErr w:type="gramEnd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 ____________________</w:t>
            </w:r>
          </w:p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Свидетельство о рождении, паспорт: серия ______№ ____________ ___</w:t>
            </w:r>
          </w:p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Гражданство ___________________________Национальность: ________________________</w:t>
            </w:r>
          </w:p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Окончил_ ДОУ № _____________________ г. ______________________________________</w:t>
            </w:r>
          </w:p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Адрес регистрации ребёнка:_____________________________________________________</w:t>
            </w:r>
          </w:p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u w:val="single"/>
                <w:lang w:eastAsia="ru-RU"/>
              </w:rPr>
              <w:t xml:space="preserve">Сведения о родителях </w:t>
            </w:r>
            <w:proofErr w:type="gramStart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u w:val="single"/>
                <w:lang w:eastAsia="ru-RU"/>
              </w:rPr>
              <w:t>:</w:t>
            </w: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</w:t>
            </w:r>
            <w:proofErr w:type="gramEnd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ать________________________________________________________</w:t>
            </w:r>
          </w:p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u w:val="single"/>
                <w:lang w:eastAsia="ru-RU"/>
              </w:rPr>
              <w:t>место регистрации</w:t>
            </w: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proofErr w:type="gramStart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</w:t>
            </w:r>
            <w:proofErr w:type="gramEnd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.______________________________</w:t>
            </w:r>
          </w:p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улица______________________________дом______</w:t>
            </w:r>
            <w:proofErr w:type="spellStart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кв</w:t>
            </w:r>
            <w:proofErr w:type="spellEnd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.____</w:t>
            </w:r>
          </w:p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Контактные телефоны ________________(дом.)________________________________(сот.)</w:t>
            </w:r>
          </w:p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Отец: ________________________________________________________</w:t>
            </w:r>
          </w:p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место регистрации г.______________________________ улица______________________________дом______</w:t>
            </w:r>
            <w:proofErr w:type="spellStart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кв</w:t>
            </w:r>
            <w:proofErr w:type="spellEnd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.____</w:t>
            </w:r>
          </w:p>
          <w:p w:rsidR="00EA1C61" w:rsidRPr="00EA1C61" w:rsidRDefault="00EA1C61" w:rsidP="00EA1C6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Контактные телефоны ________________(дом.)________________________________(сот.)</w:t>
            </w:r>
          </w:p>
          <w:p w:rsidR="00EA1C61" w:rsidRPr="00EA1C61" w:rsidRDefault="00EA1C61" w:rsidP="00EA1C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«___» _______ 201_г. Подпись___________</w:t>
            </w:r>
          </w:p>
          <w:p w:rsidR="00EA1C61" w:rsidRPr="00EA1C61" w:rsidRDefault="00EA1C61" w:rsidP="00EA1C61">
            <w:pPr>
              <w:spacing w:after="0" w:line="330" w:lineRule="atLeast"/>
              <w:jc w:val="righ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Приложение 1</w:t>
            </w:r>
          </w:p>
          <w:p w:rsidR="00EA1C61" w:rsidRPr="00EA1C61" w:rsidRDefault="00EA1C61" w:rsidP="00B32273">
            <w:pPr>
              <w:spacing w:after="0" w:line="330" w:lineRule="atLeast"/>
              <w:jc w:val="righ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Директору МКОУ «</w:t>
            </w:r>
            <w:r w:rsidR="00B3227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2-Цовкрин</w:t>
            </w:r>
            <w:r w:rsidR="00B32273"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ская СОШ</w:t>
            </w:r>
            <w:r w:rsidR="00B3227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им. </w:t>
            </w:r>
            <w:proofErr w:type="spellStart"/>
            <w:r w:rsidR="00B3227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Маграмова</w:t>
            </w:r>
            <w:proofErr w:type="spellEnd"/>
            <w:r w:rsidR="00B3227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В.М</w:t>
            </w: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»</w:t>
            </w:r>
          </w:p>
        </w:tc>
      </w:tr>
      <w:tr w:rsidR="00EA1C61" w:rsidRPr="00EA1C61" w:rsidTr="00EA1C61"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A1C61" w:rsidRPr="00EA1C61" w:rsidTr="00EA1C61"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330" w:lineRule="atLeast"/>
              <w:jc w:val="righ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фамилия____________________________________________</w:t>
            </w:r>
          </w:p>
        </w:tc>
      </w:tr>
      <w:tr w:rsidR="00EA1C61" w:rsidRPr="00EA1C61" w:rsidTr="00EA1C61"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330" w:lineRule="atLeast"/>
              <w:jc w:val="righ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имя________________________________________________</w:t>
            </w:r>
          </w:p>
        </w:tc>
      </w:tr>
      <w:tr w:rsidR="00EA1C61" w:rsidRPr="00EA1C61" w:rsidTr="00EA1C61"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330" w:lineRule="atLeast"/>
              <w:jc w:val="righ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отчество____________________________________________</w:t>
            </w:r>
          </w:p>
        </w:tc>
      </w:tr>
      <w:tr w:rsidR="00EA1C61" w:rsidRPr="00EA1C61" w:rsidTr="00EA1C61"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330" w:lineRule="atLeast"/>
              <w:jc w:val="righ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место проживания </w:t>
            </w:r>
            <w:proofErr w:type="gramStart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</w:t>
            </w:r>
            <w:proofErr w:type="gramEnd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.______________</w:t>
            </w:r>
          </w:p>
        </w:tc>
      </w:tr>
      <w:tr w:rsidR="00EA1C61" w:rsidRPr="00EA1C61" w:rsidTr="00EA1C61"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330" w:lineRule="atLeast"/>
              <w:jc w:val="righ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улица______________________________дом______</w:t>
            </w:r>
            <w:proofErr w:type="spellStart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кв</w:t>
            </w:r>
            <w:proofErr w:type="spellEnd"/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.____</w:t>
            </w:r>
          </w:p>
        </w:tc>
      </w:tr>
      <w:tr w:rsidR="00EA1C61" w:rsidRPr="00EA1C61" w:rsidTr="00EA1C61"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C61" w:rsidRPr="00EA1C61" w:rsidRDefault="00EA1C61" w:rsidP="00EA1C61">
            <w:pPr>
              <w:spacing w:after="0" w:line="330" w:lineRule="atLeast"/>
              <w:jc w:val="righ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A1C6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гражданство _______________________</w:t>
            </w:r>
          </w:p>
        </w:tc>
      </w:tr>
    </w:tbl>
    <w:p w:rsidR="00EA1C61" w:rsidRPr="00EA1C61" w:rsidRDefault="00EA1C61" w:rsidP="00EA1C6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Заявление.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Прошу принять моего (ю) сына (дочь) ______________________________________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lastRenderedPageBreak/>
        <w:t>__________________________________________________ «____»___________ ____ г. фамилия, имя, отчество, дата рождения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для обучения в очной форме по общеобразовательной программе в ___ класс МКОУ «</w:t>
      </w:r>
      <w:r w:rsidR="00B3227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2-Цовкрин</w:t>
      </w:r>
      <w:r w:rsidR="00B32273"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ская СОШ</w:t>
      </w:r>
      <w:r w:rsidR="00B3227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им. </w:t>
      </w:r>
      <w:proofErr w:type="spellStart"/>
      <w:r w:rsidR="00B3227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Маграмова</w:t>
      </w:r>
      <w:proofErr w:type="spellEnd"/>
      <w:r w:rsidR="00B3227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В.М</w:t>
      </w:r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».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н(</w:t>
      </w:r>
      <w:proofErr w:type="gramEnd"/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а).___________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  <w:r w:rsidRPr="00EA1C6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подпись/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Разрешение на обработку персональных данных: </w:t>
      </w:r>
      <w:proofErr w:type="gramStart"/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согласен</w:t>
      </w:r>
      <w:proofErr w:type="gramEnd"/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(на) ________________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  <w:r w:rsidRPr="00EA1C6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подпись/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Сведения о ребенке: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Место рождения: </w:t>
      </w:r>
      <w:proofErr w:type="gramStart"/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г</w:t>
      </w:r>
      <w:proofErr w:type="gramEnd"/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. ____________________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Свидетельство о рождении, паспорт: серия ______№ ____________ 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Гражданство ___________________________Национальность: ________________________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Окончил_ ДОУ № _____________________ г. ______________________________________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Адрес регистрации ребёнка:_____________________________________________________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333333"/>
          <w:sz w:val="21"/>
          <w:szCs w:val="21"/>
          <w:u w:val="single"/>
          <w:lang w:eastAsia="ru-RU"/>
        </w:rPr>
        <w:t>Сведения о родителях: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Мать: ______________________________________________________________________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333333"/>
          <w:sz w:val="21"/>
          <w:szCs w:val="21"/>
          <w:u w:val="single"/>
          <w:lang w:eastAsia="ru-RU"/>
        </w:rPr>
        <w:t>место регистрации</w:t>
      </w:r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  <w:proofErr w:type="gramStart"/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г</w:t>
      </w:r>
      <w:proofErr w:type="gramEnd"/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.______________________________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улица______________________________дом______</w:t>
      </w:r>
      <w:proofErr w:type="spellStart"/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кв</w:t>
      </w:r>
      <w:proofErr w:type="spellEnd"/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.____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Контактные телефоны ________________(дом.)________________________________(сот.)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Отец: ______________________________________________________________________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место регистрации г.______________________________ улица______________________________дом______</w:t>
      </w:r>
      <w:proofErr w:type="spellStart"/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кв</w:t>
      </w:r>
      <w:proofErr w:type="spellEnd"/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.____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Контактные телефоны ________________(дом.)________________________________(сот.)</w:t>
      </w:r>
    </w:p>
    <w:p w:rsidR="00EA1C61" w:rsidRPr="00EA1C61" w:rsidRDefault="00EA1C61" w:rsidP="00EA1C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C6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«___» _______ 201_г. Подпись___________</w:t>
      </w:r>
    </w:p>
    <w:p w:rsidR="00A770F2" w:rsidRDefault="00A770F2"/>
    <w:sectPr w:rsidR="00A7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61"/>
    <w:rsid w:val="00002D2E"/>
    <w:rsid w:val="00223341"/>
    <w:rsid w:val="002E4E55"/>
    <w:rsid w:val="00316132"/>
    <w:rsid w:val="003A4207"/>
    <w:rsid w:val="006060D2"/>
    <w:rsid w:val="00816C0D"/>
    <w:rsid w:val="008C7FA3"/>
    <w:rsid w:val="00A770F2"/>
    <w:rsid w:val="00AD5196"/>
    <w:rsid w:val="00B32273"/>
    <w:rsid w:val="00B7692F"/>
    <w:rsid w:val="00BE6046"/>
    <w:rsid w:val="00EA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3193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cp:lastPrinted>2021-10-09T08:49:00Z</cp:lastPrinted>
  <dcterms:created xsi:type="dcterms:W3CDTF">2019-10-31T10:12:00Z</dcterms:created>
  <dcterms:modified xsi:type="dcterms:W3CDTF">2021-10-09T09:43:00Z</dcterms:modified>
</cp:coreProperties>
</file>