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A8" w:rsidRPr="00A22DDB" w:rsidRDefault="00CB4AA8" w:rsidP="00CB4AA8">
      <w:pPr>
        <w:jc w:val="center"/>
        <w:rPr>
          <w:b/>
          <w:sz w:val="24"/>
          <w:szCs w:val="24"/>
        </w:rPr>
      </w:pPr>
      <w:r w:rsidRPr="00A22DDB">
        <w:rPr>
          <w:b/>
          <w:sz w:val="24"/>
          <w:szCs w:val="24"/>
        </w:rPr>
        <w:t>Муниципальное казённое общеобразовательное учреждение</w:t>
      </w:r>
    </w:p>
    <w:p w:rsidR="00CB4AA8" w:rsidRPr="00A22DDB" w:rsidRDefault="00CB4AA8" w:rsidP="00CB4AA8">
      <w:pPr>
        <w:jc w:val="center"/>
        <w:rPr>
          <w:b/>
          <w:sz w:val="24"/>
          <w:szCs w:val="24"/>
        </w:rPr>
      </w:pPr>
      <w:r w:rsidRPr="00A22DDB">
        <w:rPr>
          <w:b/>
          <w:sz w:val="24"/>
          <w:szCs w:val="24"/>
        </w:rPr>
        <w:t xml:space="preserve"> «</w:t>
      </w:r>
      <w:r w:rsidR="00A22DDB" w:rsidRPr="00A22DDB">
        <w:rPr>
          <w:b/>
          <w:sz w:val="24"/>
          <w:szCs w:val="24"/>
        </w:rPr>
        <w:t>2-Цовкринская с</w:t>
      </w:r>
      <w:r w:rsidRPr="00A22DDB">
        <w:rPr>
          <w:b/>
          <w:sz w:val="24"/>
          <w:szCs w:val="24"/>
        </w:rPr>
        <w:t>редняя общеобразовательная школа</w:t>
      </w:r>
      <w:r w:rsidR="00A22DDB" w:rsidRPr="00A22DDB">
        <w:rPr>
          <w:b/>
          <w:sz w:val="24"/>
          <w:szCs w:val="24"/>
        </w:rPr>
        <w:t xml:space="preserve"> им. </w:t>
      </w:r>
      <w:proofErr w:type="spellStart"/>
      <w:r w:rsidR="00A22DDB" w:rsidRPr="00A22DDB">
        <w:rPr>
          <w:b/>
          <w:sz w:val="24"/>
          <w:szCs w:val="24"/>
        </w:rPr>
        <w:t>Маграмова</w:t>
      </w:r>
      <w:proofErr w:type="spellEnd"/>
      <w:r w:rsidR="00A22DDB" w:rsidRPr="00A22DDB">
        <w:rPr>
          <w:b/>
          <w:sz w:val="24"/>
          <w:szCs w:val="24"/>
        </w:rPr>
        <w:t xml:space="preserve"> В.М.</w:t>
      </w:r>
      <w:r w:rsidRPr="00A22DDB">
        <w:rPr>
          <w:b/>
          <w:sz w:val="24"/>
          <w:szCs w:val="24"/>
        </w:rPr>
        <w:t>»</w:t>
      </w:r>
    </w:p>
    <w:p w:rsidR="00A22DDB" w:rsidRPr="00CB4AA8" w:rsidRDefault="00A22DDB" w:rsidP="00CB4AA8">
      <w:pPr>
        <w:jc w:val="center"/>
        <w:rPr>
          <w:b/>
        </w:rPr>
      </w:pPr>
    </w:p>
    <w:p w:rsidR="00A22DDB" w:rsidRDefault="00A22DDB" w:rsidP="00CB4AA8">
      <w:pPr>
        <w:jc w:val="center"/>
        <w:rPr>
          <w:b/>
          <w:sz w:val="40"/>
          <w:szCs w:val="40"/>
        </w:rPr>
      </w:pPr>
    </w:p>
    <w:p w:rsidR="00CB4AA8" w:rsidRDefault="00CB4AA8" w:rsidP="00CB4AA8">
      <w:pPr>
        <w:jc w:val="center"/>
        <w:rPr>
          <w:b/>
          <w:sz w:val="40"/>
          <w:szCs w:val="40"/>
        </w:rPr>
      </w:pPr>
      <w:r w:rsidRPr="00A22DDB">
        <w:rPr>
          <w:b/>
          <w:sz w:val="40"/>
          <w:szCs w:val="40"/>
        </w:rPr>
        <w:t>КОЛЛЕКТИВНЫЙ ДОГОВОР</w:t>
      </w:r>
    </w:p>
    <w:p w:rsidR="00A22DDB" w:rsidRPr="00A22DDB" w:rsidRDefault="00A22DDB" w:rsidP="00A22DDB">
      <w:pPr>
        <w:jc w:val="center"/>
        <w:rPr>
          <w:b/>
          <w:sz w:val="24"/>
          <w:szCs w:val="24"/>
        </w:rPr>
      </w:pPr>
      <w:r w:rsidRPr="00A22DDB">
        <w:rPr>
          <w:b/>
          <w:sz w:val="24"/>
          <w:szCs w:val="24"/>
        </w:rPr>
        <w:t>Муниципальное казённое общеобразовательное учреждение</w:t>
      </w:r>
    </w:p>
    <w:p w:rsidR="00A22DDB" w:rsidRPr="00A22DDB" w:rsidRDefault="00A22DDB" w:rsidP="00A22DDB">
      <w:pPr>
        <w:jc w:val="center"/>
        <w:rPr>
          <w:b/>
          <w:sz w:val="24"/>
          <w:szCs w:val="24"/>
        </w:rPr>
      </w:pPr>
      <w:r w:rsidRPr="00A22DDB">
        <w:rPr>
          <w:b/>
          <w:sz w:val="24"/>
          <w:szCs w:val="24"/>
        </w:rPr>
        <w:t xml:space="preserve"> «2-Цовкринская средняя общеобразовательная школа им. </w:t>
      </w:r>
      <w:proofErr w:type="spellStart"/>
      <w:r w:rsidRPr="00A22DDB">
        <w:rPr>
          <w:b/>
          <w:sz w:val="24"/>
          <w:szCs w:val="24"/>
        </w:rPr>
        <w:t>Маграмова</w:t>
      </w:r>
      <w:proofErr w:type="spellEnd"/>
      <w:r w:rsidRPr="00A22DDB">
        <w:rPr>
          <w:b/>
          <w:sz w:val="24"/>
          <w:szCs w:val="24"/>
        </w:rPr>
        <w:t xml:space="preserve"> В.М.»</w:t>
      </w:r>
    </w:p>
    <w:p w:rsidR="00CB4AA8" w:rsidRDefault="00CB4AA8" w:rsidP="00CB4AA8">
      <w:pPr>
        <w:jc w:val="center"/>
        <w:rPr>
          <w:b/>
        </w:rPr>
      </w:pPr>
      <w:r w:rsidRPr="00CB4AA8">
        <w:rPr>
          <w:b/>
        </w:rPr>
        <w:t>на 2020 – 2022 годы</w:t>
      </w:r>
    </w:p>
    <w:p w:rsidR="00A22DDB" w:rsidRDefault="00A22DDB" w:rsidP="00CB4AA8">
      <w:pPr>
        <w:jc w:val="center"/>
        <w:rPr>
          <w:b/>
        </w:rPr>
      </w:pPr>
    </w:p>
    <w:p w:rsidR="00A22DDB" w:rsidRPr="00CB4AA8" w:rsidRDefault="00A22DDB" w:rsidP="00CB4AA8">
      <w:pPr>
        <w:jc w:val="center"/>
        <w:rPr>
          <w:b/>
        </w:rPr>
      </w:pPr>
    </w:p>
    <w:p w:rsidR="00CB4AA8" w:rsidRDefault="009B144A" w:rsidP="00CB4AA8">
      <w:pPr>
        <w:jc w:val="center"/>
        <w:rPr>
          <w:b/>
        </w:rPr>
      </w:pPr>
      <w:r w:rsidRPr="009B144A">
        <w:rPr>
          <w:b/>
          <w:noProof/>
          <w:lang w:eastAsia="ru-RU"/>
        </w:rPr>
        <w:drawing>
          <wp:inline distT="0" distB="0" distL="0" distR="0">
            <wp:extent cx="5940425" cy="1957316"/>
            <wp:effectExtent l="0" t="0" r="3175" b="5080"/>
            <wp:docPr id="1" name="Рисунок 1" descr="C:\Users\User\Desktop\Лок. акт\IMG_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. акт\IMG_21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CB4AA8" w:rsidRDefault="00CB4AA8" w:rsidP="00CB4AA8">
      <w:pPr>
        <w:jc w:val="center"/>
        <w:rPr>
          <w:b/>
        </w:rPr>
      </w:pPr>
    </w:p>
    <w:p w:rsidR="00A61CA4" w:rsidRPr="006B65E3" w:rsidRDefault="00FC1148" w:rsidP="006B65E3">
      <w:pPr>
        <w:jc w:val="center"/>
        <w:rPr>
          <w:b/>
        </w:rPr>
      </w:pPr>
      <w:r>
        <w:rPr>
          <w:b/>
        </w:rPr>
        <w:lastRenderedPageBreak/>
        <w:t>1</w:t>
      </w:r>
      <w:r w:rsidR="00A61CA4" w:rsidRPr="006B65E3">
        <w:rPr>
          <w:b/>
        </w:rPr>
        <w:t>. ОБЩИЕ ПОЛОЖЕНИЯ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1.1. Настоящий коллективный договор заключен между работодателем и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работниками в лице их представителей и является правовым актом,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регулирующим социально-трудовые отношения в Муниципальном казённом</w:t>
      </w:r>
    </w:p>
    <w:p w:rsidR="009E5437" w:rsidRDefault="00A61CA4" w:rsidP="00A445C7">
      <w:pPr>
        <w:spacing w:line="240" w:lineRule="atLeast"/>
        <w:contextualSpacing/>
        <w:rPr>
          <w:sz w:val="28"/>
          <w:szCs w:val="28"/>
        </w:rPr>
      </w:pPr>
      <w:r w:rsidRPr="00A61CA4">
        <w:rPr>
          <w:sz w:val="28"/>
          <w:szCs w:val="28"/>
        </w:rPr>
        <w:t>общеобразовательном учреждении «</w:t>
      </w:r>
      <w:r w:rsidR="00A445C7">
        <w:rPr>
          <w:sz w:val="28"/>
          <w:szCs w:val="28"/>
        </w:rPr>
        <w:t xml:space="preserve">2-Цовкринская </w:t>
      </w:r>
      <w:r w:rsidRPr="00A61CA4">
        <w:rPr>
          <w:sz w:val="28"/>
          <w:szCs w:val="28"/>
        </w:rPr>
        <w:t>Средняя общеобразовательная школа</w:t>
      </w:r>
      <w:r w:rsidR="00A445C7">
        <w:rPr>
          <w:sz w:val="28"/>
          <w:szCs w:val="28"/>
        </w:rPr>
        <w:t xml:space="preserve"> им. </w:t>
      </w:r>
      <w:proofErr w:type="spellStart"/>
      <w:r w:rsidR="00A445C7">
        <w:rPr>
          <w:sz w:val="28"/>
          <w:szCs w:val="28"/>
        </w:rPr>
        <w:t>Маграмова</w:t>
      </w:r>
      <w:proofErr w:type="spellEnd"/>
      <w:r w:rsidR="00A445C7">
        <w:rPr>
          <w:sz w:val="28"/>
          <w:szCs w:val="28"/>
        </w:rPr>
        <w:t xml:space="preserve"> В.М</w:t>
      </w:r>
      <w:r>
        <w:rPr>
          <w:sz w:val="28"/>
          <w:szCs w:val="28"/>
        </w:rPr>
        <w:t>».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1.2. Основой для заключения коллективного договора являются: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- Трудовой кодекс Российской Федерации (далее – ТК РФ);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 xml:space="preserve"> - Федеральный закон от 12 января 1996 г. № 10-ФЗ «О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профессиональных союзах, их правах и гарантиях деятельности»;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 xml:space="preserve"> - Федеральный закон от 29 декабря 2012 г. 273-ФЗ «Об образовании в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Российской Федерации»;</w:t>
      </w:r>
    </w:p>
    <w:p w:rsidR="00A61CA4" w:rsidRP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 xml:space="preserve"> - отраслевое соглашение между Министерством образования и науки</w:t>
      </w:r>
    </w:p>
    <w:p w:rsidR="00A61CA4" w:rsidRPr="00A61CA4" w:rsidRDefault="008A3492" w:rsidP="00A61CA4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  <w:r w:rsidR="00A61CA4" w:rsidRPr="00A61CA4">
        <w:rPr>
          <w:sz w:val="28"/>
          <w:szCs w:val="28"/>
        </w:rPr>
        <w:t xml:space="preserve"> и </w:t>
      </w:r>
      <w:r>
        <w:rPr>
          <w:sz w:val="28"/>
          <w:szCs w:val="28"/>
        </w:rPr>
        <w:t>республиканской</w:t>
      </w:r>
      <w:r w:rsidR="00A61CA4" w:rsidRPr="00A61CA4">
        <w:rPr>
          <w:sz w:val="28"/>
          <w:szCs w:val="28"/>
        </w:rPr>
        <w:t xml:space="preserve"> организацией Профсоюза</w:t>
      </w:r>
    </w:p>
    <w:p w:rsidR="00A61CA4" w:rsidRDefault="00A61CA4" w:rsidP="00A61CA4">
      <w:pPr>
        <w:spacing w:line="240" w:lineRule="atLeast"/>
        <w:contextualSpacing/>
        <w:jc w:val="both"/>
        <w:rPr>
          <w:sz w:val="28"/>
          <w:szCs w:val="28"/>
        </w:rPr>
      </w:pPr>
      <w:r w:rsidRPr="00A61CA4">
        <w:rPr>
          <w:sz w:val="28"/>
          <w:szCs w:val="28"/>
        </w:rPr>
        <w:t>работников народного образования и науки Российской Федерации.</w:t>
      </w:r>
    </w:p>
    <w:p w:rsidR="00A445C7" w:rsidRPr="00A445C7" w:rsidRDefault="00A445C7" w:rsidP="008A3492">
      <w:pPr>
        <w:spacing w:line="240" w:lineRule="atLeast"/>
        <w:contextualSpacing/>
        <w:rPr>
          <w:sz w:val="28"/>
          <w:szCs w:val="28"/>
        </w:rPr>
      </w:pPr>
      <w:r w:rsidRPr="00A445C7">
        <w:rPr>
          <w:sz w:val="28"/>
          <w:szCs w:val="28"/>
        </w:rPr>
        <w:t xml:space="preserve">- Отраслевое соглашение между Администрацией </w:t>
      </w:r>
      <w:proofErr w:type="spellStart"/>
      <w:r w:rsidR="008A3492">
        <w:rPr>
          <w:sz w:val="28"/>
          <w:szCs w:val="28"/>
        </w:rPr>
        <w:t>Кулинского</w:t>
      </w:r>
      <w:proofErr w:type="spellEnd"/>
      <w:r w:rsidR="008A3492">
        <w:rPr>
          <w:sz w:val="28"/>
          <w:szCs w:val="28"/>
        </w:rPr>
        <w:t xml:space="preserve"> района</w:t>
      </w:r>
      <w:r w:rsidRPr="00A445C7">
        <w:rPr>
          <w:sz w:val="28"/>
          <w:szCs w:val="28"/>
        </w:rPr>
        <w:t>, Управ</w:t>
      </w:r>
      <w:r w:rsidR="008A3492">
        <w:rPr>
          <w:sz w:val="28"/>
          <w:szCs w:val="28"/>
        </w:rPr>
        <w:t>лением образования</w:t>
      </w:r>
      <w:r w:rsidRPr="00A445C7">
        <w:rPr>
          <w:sz w:val="28"/>
          <w:szCs w:val="28"/>
        </w:rPr>
        <w:t xml:space="preserve"> </w:t>
      </w:r>
      <w:proofErr w:type="spellStart"/>
      <w:r w:rsidR="008A3492">
        <w:rPr>
          <w:sz w:val="28"/>
          <w:szCs w:val="28"/>
        </w:rPr>
        <w:t>Кулинского</w:t>
      </w:r>
      <w:proofErr w:type="spellEnd"/>
      <w:r w:rsidR="008A3492">
        <w:rPr>
          <w:sz w:val="28"/>
          <w:szCs w:val="28"/>
        </w:rPr>
        <w:t xml:space="preserve"> района</w:t>
      </w:r>
      <w:r w:rsidRPr="00A445C7">
        <w:rPr>
          <w:sz w:val="28"/>
          <w:szCs w:val="28"/>
        </w:rPr>
        <w:t xml:space="preserve"> и </w:t>
      </w:r>
      <w:r w:rsidR="008A3492">
        <w:rPr>
          <w:sz w:val="28"/>
          <w:szCs w:val="28"/>
        </w:rPr>
        <w:t>Профсоюзной</w:t>
      </w:r>
      <w:r w:rsidRPr="00A445C7">
        <w:rPr>
          <w:sz w:val="28"/>
          <w:szCs w:val="28"/>
        </w:rPr>
        <w:t xml:space="preserve"> организацией</w:t>
      </w:r>
      <w:r w:rsidR="008A3492">
        <w:rPr>
          <w:sz w:val="28"/>
          <w:szCs w:val="28"/>
        </w:rPr>
        <w:t xml:space="preserve"> МКОУ «2-Цовкринская СОШ им. </w:t>
      </w:r>
      <w:proofErr w:type="spellStart"/>
      <w:r w:rsidR="008A3492">
        <w:rPr>
          <w:sz w:val="28"/>
          <w:szCs w:val="28"/>
        </w:rPr>
        <w:t>Маграмова</w:t>
      </w:r>
      <w:proofErr w:type="spellEnd"/>
      <w:r w:rsidR="008A3492">
        <w:rPr>
          <w:sz w:val="28"/>
          <w:szCs w:val="28"/>
        </w:rPr>
        <w:t xml:space="preserve"> В.М.» </w:t>
      </w:r>
      <w:r w:rsidRPr="00A445C7">
        <w:rPr>
          <w:sz w:val="28"/>
          <w:szCs w:val="28"/>
        </w:rPr>
        <w:t xml:space="preserve">профсоюза работников народного образования и науки </w:t>
      </w:r>
      <w:r w:rsidR="008A3492">
        <w:rPr>
          <w:sz w:val="28"/>
          <w:szCs w:val="28"/>
        </w:rPr>
        <w:t>Республики Дагестан</w:t>
      </w:r>
      <w:r w:rsidRPr="00A445C7">
        <w:rPr>
          <w:sz w:val="28"/>
          <w:szCs w:val="28"/>
        </w:rPr>
        <w:t>,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иными законодательными и нормативными правовыми актами.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1.3. Коллективный договор заключен с целью определения взаимных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обязательств работников и работодателя по защите социально-трудовых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прав и профессиональных интересов работников образовательной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организации и установлению дополнительных социально-экономических,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правовых, профессиональных гарантий, льгот и преимуществ для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работников, а также по созданию более благоприятных условий труда по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сравнению с трудовым законодательством, иными актами, содержащими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нормы трудового права, соглашениями.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 xml:space="preserve"> Сторонами коллективного договора являются:</w:t>
      </w:r>
    </w:p>
    <w:p w:rsidR="00A445C7" w:rsidRPr="00A445C7" w:rsidRDefault="00A445C7" w:rsidP="002D3EFA">
      <w:pPr>
        <w:spacing w:line="240" w:lineRule="atLeast"/>
        <w:contextualSpacing/>
        <w:rPr>
          <w:sz w:val="28"/>
          <w:szCs w:val="28"/>
        </w:rPr>
      </w:pPr>
      <w:r w:rsidRPr="00A445C7">
        <w:rPr>
          <w:sz w:val="28"/>
          <w:szCs w:val="28"/>
        </w:rPr>
        <w:t>- работодатель в лице его представителя – руководителя</w:t>
      </w:r>
    </w:p>
    <w:p w:rsidR="00A445C7" w:rsidRPr="00A445C7" w:rsidRDefault="00A445C7" w:rsidP="002D3EFA">
      <w:pPr>
        <w:spacing w:line="240" w:lineRule="atLeast"/>
        <w:contextualSpacing/>
        <w:rPr>
          <w:sz w:val="28"/>
          <w:szCs w:val="28"/>
        </w:rPr>
      </w:pPr>
      <w:r w:rsidRPr="00A445C7">
        <w:rPr>
          <w:sz w:val="28"/>
          <w:szCs w:val="28"/>
        </w:rPr>
        <w:t xml:space="preserve">образовательной организации, директора </w:t>
      </w:r>
      <w:r w:rsidR="002D3EFA">
        <w:rPr>
          <w:sz w:val="28"/>
          <w:szCs w:val="28"/>
        </w:rPr>
        <w:t xml:space="preserve">Магомедова </w:t>
      </w:r>
      <w:proofErr w:type="spellStart"/>
      <w:r w:rsidR="002D3EFA">
        <w:rPr>
          <w:sz w:val="28"/>
          <w:szCs w:val="28"/>
        </w:rPr>
        <w:t>Шараба</w:t>
      </w:r>
      <w:proofErr w:type="spellEnd"/>
      <w:r w:rsidR="002D3EFA">
        <w:rPr>
          <w:sz w:val="28"/>
          <w:szCs w:val="28"/>
        </w:rPr>
        <w:t xml:space="preserve"> </w:t>
      </w:r>
      <w:proofErr w:type="spellStart"/>
      <w:r w:rsidR="002D3EFA">
        <w:rPr>
          <w:sz w:val="28"/>
          <w:szCs w:val="28"/>
        </w:rPr>
        <w:t>Магарамовича</w:t>
      </w:r>
      <w:proofErr w:type="spellEnd"/>
      <w:r w:rsidR="002D3EFA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(далее работодатель).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 xml:space="preserve"> - работники образовательной организации в лице их представителя –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первичной профсоюзной организации в лице председателя первичной</w:t>
      </w:r>
    </w:p>
    <w:p w:rsidR="00A445C7" w:rsidRPr="00A445C7" w:rsidRDefault="00A445C7" w:rsidP="00A445C7">
      <w:pPr>
        <w:spacing w:line="240" w:lineRule="atLeast"/>
        <w:contextualSpacing/>
        <w:jc w:val="both"/>
        <w:rPr>
          <w:sz w:val="28"/>
          <w:szCs w:val="28"/>
        </w:rPr>
      </w:pPr>
      <w:r w:rsidRPr="00A445C7">
        <w:rPr>
          <w:sz w:val="28"/>
          <w:szCs w:val="28"/>
        </w:rPr>
        <w:t>профсоюзной организации (далее – выборный орган первичной профсоюзной</w:t>
      </w:r>
      <w:r w:rsidR="00963675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 xml:space="preserve">организации) </w:t>
      </w:r>
      <w:r w:rsidR="002D3EFA">
        <w:rPr>
          <w:sz w:val="28"/>
          <w:szCs w:val="28"/>
        </w:rPr>
        <w:t xml:space="preserve">Абдуллаева </w:t>
      </w:r>
      <w:proofErr w:type="spellStart"/>
      <w:r w:rsidR="002D3EFA">
        <w:rPr>
          <w:sz w:val="28"/>
          <w:szCs w:val="28"/>
        </w:rPr>
        <w:t>Магомада</w:t>
      </w:r>
      <w:proofErr w:type="spellEnd"/>
      <w:r w:rsidR="002D3EFA">
        <w:rPr>
          <w:sz w:val="28"/>
          <w:szCs w:val="28"/>
        </w:rPr>
        <w:t xml:space="preserve"> </w:t>
      </w:r>
      <w:proofErr w:type="spellStart"/>
      <w:r w:rsidR="002D3EFA">
        <w:rPr>
          <w:sz w:val="28"/>
          <w:szCs w:val="28"/>
        </w:rPr>
        <w:t>Абуталибовича</w:t>
      </w:r>
      <w:proofErr w:type="spellEnd"/>
      <w:r w:rsidR="002D3EFA">
        <w:rPr>
          <w:sz w:val="28"/>
          <w:szCs w:val="28"/>
        </w:rPr>
        <w:t>.</w:t>
      </w:r>
    </w:p>
    <w:p w:rsidR="00A445C7" w:rsidRDefault="00A445C7" w:rsidP="00963675">
      <w:pPr>
        <w:spacing w:line="240" w:lineRule="atLeast"/>
        <w:contextualSpacing/>
        <w:rPr>
          <w:sz w:val="28"/>
          <w:szCs w:val="28"/>
        </w:rPr>
      </w:pPr>
      <w:r w:rsidRPr="00A445C7">
        <w:rPr>
          <w:sz w:val="28"/>
          <w:szCs w:val="28"/>
        </w:rPr>
        <w:t>1.4. Работники, не являющиеся членами профсоюзного комитета, делегируют</w:t>
      </w:r>
      <w:r w:rsidR="00963675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полномочия председателю первичной профсоюзной организации работников</w:t>
      </w:r>
      <w:r w:rsidR="00963675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 xml:space="preserve">МКОУ </w:t>
      </w:r>
      <w:r w:rsidR="002D3EFA">
        <w:rPr>
          <w:sz w:val="28"/>
          <w:szCs w:val="28"/>
        </w:rPr>
        <w:t xml:space="preserve">«2-Цовкринская СОШ им. </w:t>
      </w:r>
      <w:proofErr w:type="spellStart"/>
      <w:r w:rsidR="002D3EFA">
        <w:rPr>
          <w:sz w:val="28"/>
          <w:szCs w:val="28"/>
        </w:rPr>
        <w:t>Маграмова</w:t>
      </w:r>
      <w:proofErr w:type="spellEnd"/>
      <w:r w:rsidR="002D3EFA">
        <w:rPr>
          <w:sz w:val="28"/>
          <w:szCs w:val="28"/>
        </w:rPr>
        <w:t xml:space="preserve"> В.М.»</w:t>
      </w:r>
      <w:r w:rsidRPr="00A445C7">
        <w:rPr>
          <w:sz w:val="28"/>
          <w:szCs w:val="28"/>
        </w:rPr>
        <w:t xml:space="preserve"> представлять их интересы во взаимоотношениях с</w:t>
      </w:r>
      <w:r w:rsidR="002D3EFA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работодателем (ст. ст. 30,31 ТК РФ). Действие настоящего коллективного</w:t>
      </w:r>
      <w:r w:rsidR="002D3EFA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договора распространяется на всех работников</w:t>
      </w:r>
      <w:r w:rsidR="002D3EFA" w:rsidRPr="002D3EFA">
        <w:t xml:space="preserve"> </w:t>
      </w:r>
      <w:r w:rsidR="002D3EFA" w:rsidRPr="002D3EFA">
        <w:rPr>
          <w:sz w:val="28"/>
          <w:szCs w:val="28"/>
        </w:rPr>
        <w:t xml:space="preserve">МКОУ «2-Цовкринская СОШ им. </w:t>
      </w:r>
      <w:proofErr w:type="spellStart"/>
      <w:r w:rsidR="002D3EFA" w:rsidRPr="002D3EFA">
        <w:rPr>
          <w:sz w:val="28"/>
          <w:szCs w:val="28"/>
        </w:rPr>
        <w:lastRenderedPageBreak/>
        <w:t>Маграмова</w:t>
      </w:r>
      <w:proofErr w:type="spellEnd"/>
      <w:r w:rsidR="002D3EFA" w:rsidRPr="002D3EFA">
        <w:rPr>
          <w:sz w:val="28"/>
          <w:szCs w:val="28"/>
        </w:rPr>
        <w:t xml:space="preserve"> В.М.» </w:t>
      </w:r>
      <w:r w:rsidR="002D3EFA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, в том числе</w:t>
      </w:r>
      <w:r w:rsidR="00963675">
        <w:rPr>
          <w:sz w:val="28"/>
          <w:szCs w:val="28"/>
        </w:rPr>
        <w:t xml:space="preserve"> </w:t>
      </w:r>
      <w:r w:rsidRPr="00A445C7">
        <w:rPr>
          <w:sz w:val="28"/>
          <w:szCs w:val="28"/>
        </w:rPr>
        <w:t>заключивших трудовой договор о работе по совместительству.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1.5. Работодатель обязан ознакомить под роспись с текстом коллективного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договора всех работников образовательного учреждения в течение 5 дней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после его подписания.</w:t>
      </w:r>
    </w:p>
    <w:p w:rsidR="00412CF1" w:rsidRPr="00412CF1" w:rsidRDefault="00412CF1" w:rsidP="002D3EFA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>1.6. Коллективный договор сохраняет свое действие в случае изменения</w:t>
      </w:r>
    </w:p>
    <w:p w:rsidR="00412CF1" w:rsidRPr="00412CF1" w:rsidRDefault="002D3EFA" w:rsidP="002D3EF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наименования </w:t>
      </w:r>
      <w:r w:rsidRPr="002D3EFA">
        <w:rPr>
          <w:sz w:val="28"/>
          <w:szCs w:val="28"/>
        </w:rPr>
        <w:t xml:space="preserve">МКОУ «2-Цовкринская СОШ им. </w:t>
      </w:r>
      <w:proofErr w:type="spellStart"/>
      <w:r w:rsidRPr="002D3EFA">
        <w:rPr>
          <w:sz w:val="28"/>
          <w:szCs w:val="28"/>
        </w:rPr>
        <w:t>Маграмова</w:t>
      </w:r>
      <w:proofErr w:type="spellEnd"/>
      <w:r w:rsidRPr="002D3EFA">
        <w:rPr>
          <w:sz w:val="28"/>
          <w:szCs w:val="28"/>
        </w:rPr>
        <w:t xml:space="preserve"> В.М.»</w:t>
      </w:r>
      <w:r w:rsidR="00412CF1" w:rsidRPr="002D3EFA">
        <w:rPr>
          <w:sz w:val="28"/>
          <w:szCs w:val="28"/>
        </w:rPr>
        <w:t>,</w:t>
      </w:r>
      <w:r w:rsidR="00412CF1" w:rsidRPr="00412CF1">
        <w:rPr>
          <w:sz w:val="28"/>
          <w:szCs w:val="28"/>
        </w:rPr>
        <w:t xml:space="preserve"> расторжения трудового договора с</w:t>
      </w:r>
      <w:r>
        <w:rPr>
          <w:sz w:val="28"/>
          <w:szCs w:val="28"/>
        </w:rPr>
        <w:t xml:space="preserve"> </w:t>
      </w:r>
      <w:r w:rsidR="00412CF1" w:rsidRPr="00412CF1">
        <w:rPr>
          <w:sz w:val="28"/>
          <w:szCs w:val="28"/>
        </w:rPr>
        <w:t>руководителем образовательной организации.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1.7. При реорганизации (слиянии, присоединении, разделении, выделении,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преобразовании), изменении типа образовательной организации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коллективный договор сохраняет свое действие в течение всего срока его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действия или до внесения в него изменений, дополнений.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1.8. При смене формы собственности образовательной организации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Коллективный договор сохраняет свое действие в течение трех месяцев со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дня перехода прав собственности.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1.9. При ликвидации образовательной организации Коллективный договор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сохраняет свое действие в течение всего срока ее проведения.</w:t>
      </w:r>
    </w:p>
    <w:p w:rsidR="00412CF1" w:rsidRPr="00412CF1" w:rsidRDefault="00412CF1" w:rsidP="002D3EFA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 xml:space="preserve">1.10. Коллективный договор </w:t>
      </w:r>
      <w:r w:rsidR="002D3EFA" w:rsidRPr="002D3EFA">
        <w:rPr>
          <w:sz w:val="28"/>
          <w:szCs w:val="28"/>
        </w:rPr>
        <w:t xml:space="preserve">МКОУ «2-Цовкринская СОШ им. </w:t>
      </w:r>
      <w:proofErr w:type="spellStart"/>
      <w:r w:rsidR="002D3EFA" w:rsidRPr="002D3EFA">
        <w:rPr>
          <w:sz w:val="28"/>
          <w:szCs w:val="28"/>
        </w:rPr>
        <w:t>Маграмова</w:t>
      </w:r>
      <w:proofErr w:type="spellEnd"/>
      <w:r w:rsidR="002D3EFA" w:rsidRPr="002D3EFA">
        <w:rPr>
          <w:sz w:val="28"/>
          <w:szCs w:val="28"/>
        </w:rPr>
        <w:t xml:space="preserve"> В.М.» </w:t>
      </w:r>
      <w:r w:rsidRPr="00412CF1">
        <w:rPr>
          <w:sz w:val="28"/>
          <w:szCs w:val="28"/>
        </w:rPr>
        <w:t>не может содержать условий,</w:t>
      </w:r>
      <w:r w:rsidR="002D3EFA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снижающих уровень прав и гарантий работников, установленный трудовым</w:t>
      </w:r>
      <w:r w:rsidR="002D3EFA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законодательством. Условия Коллективного договора, ухудшающие</w:t>
      </w:r>
      <w:r w:rsidR="002D3EFA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положение работников по сравнению с нормативными документами,</w:t>
      </w:r>
      <w:r w:rsidR="002D3EFA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недействительны и не подлежат применению.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1.11. В течение срока действия коллективного договора ни одна из сторон не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вправе прекратить в одностороннем порядке выполнение принятых на себя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обязательств.</w:t>
      </w:r>
    </w:p>
    <w:p w:rsidR="00412CF1" w:rsidRPr="00412CF1" w:rsidRDefault="00412CF1" w:rsidP="00B3419C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>1.12. В течение срока действия Коллективного договора стороны вправе</w:t>
      </w:r>
    </w:p>
    <w:p w:rsidR="00412CF1" w:rsidRPr="00412CF1" w:rsidRDefault="00412CF1" w:rsidP="00B3419C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>вносить в него дополнения и изменения на основе взаимной договоренности</w:t>
      </w:r>
    </w:p>
    <w:p w:rsidR="00412CF1" w:rsidRPr="00412CF1" w:rsidRDefault="00412CF1" w:rsidP="00B3419C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 xml:space="preserve">без созыва общего собрания трудового коллектива </w:t>
      </w:r>
      <w:r w:rsidR="00B3419C" w:rsidRPr="00B3419C">
        <w:rPr>
          <w:sz w:val="28"/>
          <w:szCs w:val="28"/>
        </w:rPr>
        <w:t xml:space="preserve">МКОУ «2-Цовкринская СОШ им. </w:t>
      </w:r>
      <w:proofErr w:type="spellStart"/>
      <w:r w:rsidR="00B3419C" w:rsidRPr="00B3419C">
        <w:rPr>
          <w:sz w:val="28"/>
          <w:szCs w:val="28"/>
        </w:rPr>
        <w:t>Маграмова</w:t>
      </w:r>
      <w:proofErr w:type="spellEnd"/>
      <w:r w:rsidR="00B3419C" w:rsidRPr="00B3419C">
        <w:rPr>
          <w:sz w:val="28"/>
          <w:szCs w:val="28"/>
        </w:rPr>
        <w:t xml:space="preserve"> В.М.» </w:t>
      </w:r>
      <w:r w:rsidRPr="00412CF1">
        <w:rPr>
          <w:sz w:val="28"/>
          <w:szCs w:val="28"/>
        </w:rPr>
        <w:t>в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установленном законом порядке (ст.44 ТК РФ). Вносимые изменения и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дополнения в текст коллективного договора не могут ухудшать положение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работников по сравнению с законодательством Российской Федерации,</w:t>
      </w:r>
      <w:r w:rsidR="00B3419C">
        <w:rPr>
          <w:sz w:val="28"/>
          <w:szCs w:val="28"/>
        </w:rPr>
        <w:t xml:space="preserve"> РД</w:t>
      </w:r>
      <w:r w:rsidRPr="00412CF1">
        <w:rPr>
          <w:sz w:val="28"/>
          <w:szCs w:val="28"/>
        </w:rPr>
        <w:t>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1.14. Все спорные вопросы по толкованию и реализации положений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коллективного договора решаются сторонами.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1.15. В соответствии с действующим законодательством работодатель или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лицо, его представляющее, несет ответственность за уклонение от участия в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переговорах, нарушение или невыполнение обязательств, принятых в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соответствии с коллективным договором, не предоставление информации,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необходимой для проведения коллективных переговоров и осуществления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контроля за соблюдением коллективного договора, другие противоправные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lastRenderedPageBreak/>
        <w:t>действия (бездействия).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1.16. Стороны Коллективного договора обязуются проводить обсуждение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итогов выполнения коллективного договора на общем собрании работников</w:t>
      </w:r>
    </w:p>
    <w:p w:rsidR="00412CF1" w:rsidRPr="00412CF1" w:rsidRDefault="00412CF1" w:rsidP="00412CF1">
      <w:pPr>
        <w:spacing w:line="240" w:lineRule="atLeast"/>
        <w:contextualSpacing/>
        <w:jc w:val="both"/>
        <w:rPr>
          <w:sz w:val="28"/>
          <w:szCs w:val="28"/>
        </w:rPr>
      </w:pPr>
      <w:r w:rsidRPr="00412CF1">
        <w:rPr>
          <w:sz w:val="28"/>
          <w:szCs w:val="28"/>
        </w:rPr>
        <w:t>не реже одного раза в год.</w:t>
      </w:r>
    </w:p>
    <w:p w:rsidR="00412CF1" w:rsidRDefault="00412CF1" w:rsidP="00B3419C">
      <w:pPr>
        <w:spacing w:line="240" w:lineRule="atLeast"/>
        <w:contextualSpacing/>
        <w:rPr>
          <w:sz w:val="28"/>
          <w:szCs w:val="28"/>
        </w:rPr>
      </w:pPr>
      <w:r w:rsidRPr="00412CF1">
        <w:rPr>
          <w:sz w:val="28"/>
          <w:szCs w:val="28"/>
        </w:rPr>
        <w:t>1.17. Нормативные акты</w:t>
      </w:r>
      <w:r w:rsidR="00B3419C">
        <w:rPr>
          <w:sz w:val="28"/>
          <w:szCs w:val="28"/>
        </w:rPr>
        <w:t xml:space="preserve"> </w:t>
      </w:r>
      <w:r w:rsidR="00B3419C" w:rsidRPr="00B3419C">
        <w:rPr>
          <w:sz w:val="28"/>
          <w:szCs w:val="28"/>
        </w:rPr>
        <w:t xml:space="preserve">МКОУ «2-Цовкринская СОШ им. </w:t>
      </w:r>
      <w:proofErr w:type="spellStart"/>
      <w:r w:rsidR="00B3419C" w:rsidRPr="00B3419C">
        <w:rPr>
          <w:sz w:val="28"/>
          <w:szCs w:val="28"/>
        </w:rPr>
        <w:t>Маграмова</w:t>
      </w:r>
      <w:proofErr w:type="spellEnd"/>
      <w:r w:rsidR="00B3419C" w:rsidRPr="00B3419C">
        <w:rPr>
          <w:sz w:val="28"/>
          <w:szCs w:val="28"/>
        </w:rPr>
        <w:t xml:space="preserve"> В.М.»</w:t>
      </w:r>
      <w:r w:rsidRPr="00B3419C">
        <w:rPr>
          <w:sz w:val="28"/>
          <w:szCs w:val="28"/>
        </w:rPr>
        <w:t>,</w:t>
      </w:r>
      <w:r w:rsidRPr="00412CF1">
        <w:rPr>
          <w:sz w:val="28"/>
          <w:szCs w:val="28"/>
        </w:rPr>
        <w:t xml:space="preserve"> содержащие нормы трудового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права, являющиеся приложением к данному Коллективному договору,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являются его неотъемлемой частью. Изменение и дополнение приложений</w:t>
      </w:r>
      <w:r w:rsidR="00B3419C"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производятся в порядке, установленном Трудовым кодексом РФ для заключения Коллективного договора, либо в порядке, установленном данным</w:t>
      </w:r>
      <w:r>
        <w:rPr>
          <w:sz w:val="28"/>
          <w:szCs w:val="28"/>
        </w:rPr>
        <w:t xml:space="preserve"> </w:t>
      </w:r>
      <w:r w:rsidRPr="00412CF1">
        <w:rPr>
          <w:sz w:val="28"/>
          <w:szCs w:val="28"/>
        </w:rPr>
        <w:t>коллективным договором</w:t>
      </w:r>
      <w:r>
        <w:rPr>
          <w:sz w:val="28"/>
          <w:szCs w:val="28"/>
        </w:rPr>
        <w:t>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1.18 Работодатель обязуется обеспечить гласность содержания и выполнения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условий коллективного договора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1.19. Настоящий Коллективный договор вступает в силу с момента его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подписания сторонами и действует по 31.12.2022 г. включительно.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1.20. Любая из сторон имеет право направить другой стороне предложение 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заключении нового Коллективного договора или о продлении действующего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на срок до трех лет, которое осуществляется в порядке, аналогичном порядку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внесения изменений и дополнений в Коллективный договор.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1.21. В целях развития социального партнерства стороны обязуются: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- Строить свои взаимоотношения на основе принципов социального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партнерства, коллективно-договорного регулирования социально-трудовых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отношений, государственно-общественного управления образованием,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соблюдать определенные настоящим договором обязательства и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договоренности.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- Обеспечивать участие представителей другой стороны Коллективного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договора в работе своих руководящих органов при рассмотрении вопросов,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связанных с содержанием коллективного договора и его выполнением;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предоставлять другой стороне полную, достоверную и своевременную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информацию о принимаемых решениях, затрагивающих социальные,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трудовые, профессиональные права и интересы работников.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Работодатель обязуется: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- Предоставлять профкому по его запросу информацию о численности,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составе работников, условиях оплаты труда, объеме задолженности по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выплате заработной платы, показателях по условиям и охране труда,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планированию и проведению мероприятий по массовому сокращению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численности (штатов) работников (увольнение 10 и более процентов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работников в течение 90 календарных дней) и другую информацию.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Привлекать членов профкома для осуществления контроля за правильностью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расходования фонда оплаты труда, в том числе фонда стимулирования.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 xml:space="preserve">- Обеспечивать участие профкома в работе органов управления </w:t>
      </w:r>
      <w:r w:rsidR="00B3419C" w:rsidRPr="00B3419C">
        <w:rPr>
          <w:sz w:val="28"/>
          <w:szCs w:val="28"/>
        </w:rPr>
        <w:t xml:space="preserve">МКОУ «2-Цовкринская СОШ им. </w:t>
      </w:r>
      <w:proofErr w:type="spellStart"/>
      <w:r w:rsidR="00B3419C" w:rsidRPr="00B3419C">
        <w:rPr>
          <w:sz w:val="28"/>
          <w:szCs w:val="28"/>
        </w:rPr>
        <w:t>Маграмова</w:t>
      </w:r>
      <w:proofErr w:type="spellEnd"/>
      <w:r w:rsidR="00B3419C" w:rsidRPr="00B3419C">
        <w:rPr>
          <w:sz w:val="28"/>
          <w:szCs w:val="28"/>
        </w:rPr>
        <w:t xml:space="preserve"> В.М.»</w:t>
      </w:r>
      <w:r w:rsidR="00B3419C">
        <w:rPr>
          <w:sz w:val="28"/>
          <w:szCs w:val="28"/>
        </w:rPr>
        <w:t xml:space="preserve"> </w:t>
      </w:r>
      <w:r w:rsidRPr="008F7507">
        <w:rPr>
          <w:sz w:val="28"/>
          <w:szCs w:val="28"/>
        </w:rPr>
        <w:t xml:space="preserve">(Совет школы, общее собрание), как </w:t>
      </w:r>
      <w:r w:rsidRPr="008F7507">
        <w:rPr>
          <w:sz w:val="28"/>
          <w:szCs w:val="28"/>
        </w:rPr>
        <w:lastRenderedPageBreak/>
        <w:t>по вопросам принятия локальных</w:t>
      </w:r>
      <w:r w:rsidR="00B3419C">
        <w:rPr>
          <w:sz w:val="28"/>
          <w:szCs w:val="28"/>
        </w:rPr>
        <w:t xml:space="preserve"> </w:t>
      </w:r>
      <w:r w:rsidRPr="008F7507">
        <w:rPr>
          <w:sz w:val="28"/>
          <w:szCs w:val="28"/>
        </w:rPr>
        <w:t>нормативных актов, содержащих нормы трудового права и затрагивающих</w:t>
      </w:r>
      <w:r w:rsidR="00B3419C">
        <w:rPr>
          <w:sz w:val="28"/>
          <w:szCs w:val="28"/>
        </w:rPr>
        <w:t xml:space="preserve"> </w:t>
      </w:r>
      <w:r w:rsidRPr="008F7507">
        <w:rPr>
          <w:sz w:val="28"/>
          <w:szCs w:val="28"/>
        </w:rPr>
        <w:t>интересы работников, так и относящихся к деятельности учреждения в</w:t>
      </w:r>
      <w:r w:rsidR="00282FB7">
        <w:rPr>
          <w:sz w:val="28"/>
          <w:szCs w:val="28"/>
        </w:rPr>
        <w:t xml:space="preserve"> </w:t>
      </w:r>
      <w:r w:rsidRPr="008F7507">
        <w:rPr>
          <w:sz w:val="28"/>
          <w:szCs w:val="28"/>
        </w:rPr>
        <w:t>целом;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- Своевременно выполнять предписания надзорных и контрольных органов и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представления профсоюзных органов по устранению нарушений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законодательства о труде, иных нормативных правовых актов, содержащих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нормы трудового права.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1.22. Взаимодействие работодателя с выборным органом первичной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профсоюзной организации осуществляется посредством:</w:t>
      </w:r>
    </w:p>
    <w:p w:rsidR="008F7507" w:rsidRP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- учета мотивированного мнения профкома в порядке, установленном статьями</w:t>
      </w:r>
    </w:p>
    <w:p w:rsidR="008F7507" w:rsidRDefault="008F7507" w:rsidP="008F7507">
      <w:pPr>
        <w:spacing w:line="240" w:lineRule="atLeast"/>
        <w:contextualSpacing/>
        <w:jc w:val="both"/>
        <w:rPr>
          <w:sz w:val="28"/>
          <w:szCs w:val="28"/>
        </w:rPr>
      </w:pPr>
      <w:r w:rsidRPr="008F7507">
        <w:rPr>
          <w:sz w:val="28"/>
          <w:szCs w:val="28"/>
        </w:rPr>
        <w:t>372 и 373 ТК РФ;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согласования (письменного) при принятии решений руководителем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образовательной организации с профкомом после проведения взаимных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консультаций в целях достижения единого мнения сторон.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1.23. С учетом мнения профкома производится: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установление системы оплаты труда работников, включая порядок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стимулирования труда в учреждении (ст. 144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принятие правил внутреннего трудового распорядка (ст.190, ст.372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составление графиков сменности (ст. 103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установление сроков выплаты заработной платы (ст.136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привлечение к работе в выходные и праздничные дни (ст.113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установление очередности предоставления отпусков (ст. 123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принятие решений о режиме работы в каникулярный период и период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отмены образовательной деятельности по санитарно-эпидемиологическим,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климатическим и другим основаниям (ст. 100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принятие решения о временном введении режима неполного рабочего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времени при угрозе массовых увольнений и его отмены (ст. 180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утверждение формы расчетного листка (ст. 136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определение форм подготовки работников и дополнительного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профессионального образования работников, перечень необходимых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профессий и специальностей (ст. 196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определение сроков проведения специальной оценки условий труда (ст. 22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формирование квалификационной комиссии (ст. 82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формирование комиссии по урегулированию споров между участниками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образовательных отношений;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принятие локальных нормативных актов учреждения, закрепляющих нормы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профессиональной этики педагогических работников;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изменение условий труда (ст. 74 ТК РФ).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1.24. С учетом мотивированного мнения профкома производится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расторжение трудового договора с работниками, являющимися членами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lastRenderedPageBreak/>
        <w:t>Профсоюза, по следующим основаниям: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сокращение численности или штата работников</w:t>
      </w:r>
      <w:r w:rsidR="00282FB7" w:rsidRPr="00282FB7">
        <w:t xml:space="preserve"> </w:t>
      </w:r>
      <w:r w:rsidR="00282FB7" w:rsidRPr="00282FB7">
        <w:rPr>
          <w:sz w:val="28"/>
          <w:szCs w:val="28"/>
        </w:rPr>
        <w:t xml:space="preserve">МКОУ «2-Цовкринская СОШ им. </w:t>
      </w:r>
      <w:proofErr w:type="spellStart"/>
      <w:r w:rsidR="00282FB7" w:rsidRPr="00282FB7">
        <w:rPr>
          <w:sz w:val="28"/>
          <w:szCs w:val="28"/>
        </w:rPr>
        <w:t>Маграмова</w:t>
      </w:r>
      <w:proofErr w:type="spellEnd"/>
      <w:r w:rsidR="00282FB7" w:rsidRPr="00282FB7">
        <w:rPr>
          <w:sz w:val="28"/>
          <w:szCs w:val="28"/>
        </w:rPr>
        <w:t xml:space="preserve"> В.М.» </w:t>
      </w:r>
      <w:r w:rsidRPr="00F60B82">
        <w:rPr>
          <w:sz w:val="28"/>
          <w:szCs w:val="28"/>
        </w:rPr>
        <w:t xml:space="preserve"> (статьи</w:t>
      </w:r>
      <w:r w:rsidR="00282FB7">
        <w:rPr>
          <w:sz w:val="28"/>
          <w:szCs w:val="28"/>
        </w:rPr>
        <w:t xml:space="preserve"> </w:t>
      </w:r>
      <w:r w:rsidRPr="00F60B82">
        <w:rPr>
          <w:sz w:val="28"/>
          <w:szCs w:val="28"/>
        </w:rPr>
        <w:t>81, 82, 373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несоответствие работника занимаемой должности или выполняемой работе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вследствие недостаточной квалификации, подтвержденной результатами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 xml:space="preserve">аттестации (статьи 81, 82, 373 ТК РФ) в соответствии с </w:t>
      </w:r>
      <w:proofErr w:type="spellStart"/>
      <w:r w:rsidRPr="00F60B82">
        <w:rPr>
          <w:sz w:val="28"/>
          <w:szCs w:val="28"/>
        </w:rPr>
        <w:t>профстандартами</w:t>
      </w:r>
      <w:proofErr w:type="spellEnd"/>
      <w:r w:rsidRPr="00F60B82">
        <w:rPr>
          <w:sz w:val="28"/>
          <w:szCs w:val="28"/>
        </w:rPr>
        <w:t>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неоднократное неисполнение работником без уважительных причин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трудовых обязанностей, если он имеет дисциплинарное взыскание (статьи 81,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82, 373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повторное в течение одного года грубое нарушение устава учреждения (п. 1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ст. 336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совершение работником, выполняющим воспитательные функции,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аморального проступка, несовместимого с продолжением данной работы (п.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8 ч. 1 статьи 81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 xml:space="preserve">- применение, в том числе однократное, методов воспитания, связанных </w:t>
      </w:r>
      <w:proofErr w:type="spellStart"/>
      <w:r w:rsidRPr="00F60B82">
        <w:rPr>
          <w:sz w:val="28"/>
          <w:szCs w:val="28"/>
        </w:rPr>
        <w:t>сфизическим</w:t>
      </w:r>
      <w:proofErr w:type="spellEnd"/>
      <w:r w:rsidRPr="00F60B82">
        <w:rPr>
          <w:sz w:val="28"/>
          <w:szCs w:val="28"/>
        </w:rPr>
        <w:t xml:space="preserve"> и (или) психическим насилием над личностью обучающегося,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воспитанника (п. 2 ст. 336 ТК РФ).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1.25. По согласованию с профкомом производится: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установление перечня должностей работников с ненормированным рабочим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днем (ст. 101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представление к присвоению почетных званий (ст. 191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представление к награждению ведомственными (отраслевыми) наградами 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иными наградами (ст. 191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распределение учебной нагрузки (ст. 100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утверждение расписания занятий (ст. 100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установление, изменение размеров выплат стимулирующего характера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(статьи 135, 144 ТК РФ);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распределение премиальных выплат и использование фонда экономии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заработной платы (статьи 135, 144 ТК РФ).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1.26. Председатель профкома учреждения имеет право: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Добиваться от работодателя приостановки (отмены) управленческих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решений, противоречащих законодательству о труде, охране труда,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обязательствам коллективного договора, соглашениям, принятия локальных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нормативных актов без необходимого согласования с профкомом.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Выступать инициатором начала переговоров по заключению коллективного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договора на новый срок за три месяца до окончания срока его действия.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Оказывать членам Профсоюза помощь в вопросах применения трудового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законодательства, разрешения индивидуальных и коллективных трудовых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lastRenderedPageBreak/>
        <w:t>споров.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Содействовать предотвращению в образовательной организации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коллективных трудовых споров при выполнении обязательств, включенных в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настоящий коллективный договор.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- Организовывать правовой всеобуч для работников образовательной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организации.</w:t>
      </w:r>
    </w:p>
    <w:p w:rsidR="00F60B82" w:rsidRPr="00F60B82" w:rsidRDefault="00F60B82" w:rsidP="00282FB7">
      <w:pPr>
        <w:spacing w:line="240" w:lineRule="atLeast"/>
        <w:contextualSpacing/>
        <w:rPr>
          <w:sz w:val="28"/>
          <w:szCs w:val="28"/>
        </w:rPr>
      </w:pPr>
      <w:r w:rsidRPr="00F60B82">
        <w:rPr>
          <w:sz w:val="28"/>
          <w:szCs w:val="28"/>
        </w:rPr>
        <w:t xml:space="preserve">- Направлять учредителю </w:t>
      </w:r>
      <w:r w:rsidR="00282FB7" w:rsidRPr="00282FB7">
        <w:rPr>
          <w:sz w:val="28"/>
          <w:szCs w:val="28"/>
        </w:rPr>
        <w:t xml:space="preserve">МКОУ «2-Цовкринская СОШ им. </w:t>
      </w:r>
      <w:proofErr w:type="spellStart"/>
      <w:r w:rsidR="00282FB7" w:rsidRPr="00282FB7">
        <w:rPr>
          <w:sz w:val="28"/>
          <w:szCs w:val="28"/>
        </w:rPr>
        <w:t>Маграмова</w:t>
      </w:r>
      <w:proofErr w:type="spellEnd"/>
      <w:r w:rsidR="00282FB7" w:rsidRPr="00282FB7">
        <w:rPr>
          <w:sz w:val="28"/>
          <w:szCs w:val="28"/>
        </w:rPr>
        <w:t xml:space="preserve"> В.М.» </w:t>
      </w:r>
      <w:r w:rsidRPr="00F60B82">
        <w:rPr>
          <w:sz w:val="28"/>
          <w:szCs w:val="28"/>
        </w:rPr>
        <w:t>заявление о нарушении</w:t>
      </w:r>
      <w:r w:rsidR="00282FB7">
        <w:rPr>
          <w:sz w:val="28"/>
          <w:szCs w:val="28"/>
        </w:rPr>
        <w:t xml:space="preserve"> </w:t>
      </w:r>
      <w:r w:rsidRPr="00F60B82">
        <w:rPr>
          <w:sz w:val="28"/>
          <w:szCs w:val="28"/>
        </w:rPr>
        <w:t>руководителем образовательной организации, его заместителями законов и</w:t>
      </w:r>
      <w:r w:rsidR="00282FB7">
        <w:rPr>
          <w:sz w:val="28"/>
          <w:szCs w:val="28"/>
        </w:rPr>
        <w:t xml:space="preserve"> </w:t>
      </w:r>
      <w:r w:rsidRPr="00F60B82">
        <w:rPr>
          <w:sz w:val="28"/>
          <w:szCs w:val="28"/>
        </w:rPr>
        <w:t>иных нормативных актов о труде, условий коллективного договора,</w:t>
      </w:r>
      <w:r w:rsidR="00282FB7">
        <w:rPr>
          <w:sz w:val="28"/>
          <w:szCs w:val="28"/>
        </w:rPr>
        <w:t xml:space="preserve"> </w:t>
      </w:r>
      <w:r w:rsidRPr="00F60B82">
        <w:rPr>
          <w:sz w:val="28"/>
          <w:szCs w:val="28"/>
        </w:rPr>
        <w:t>соглашений с требованием о применении мер дисциплинарного взыскания</w:t>
      </w:r>
      <w:r w:rsidR="00FC1148">
        <w:rPr>
          <w:sz w:val="28"/>
          <w:szCs w:val="28"/>
        </w:rPr>
        <w:t xml:space="preserve"> </w:t>
      </w:r>
      <w:r w:rsidRPr="00F60B82">
        <w:rPr>
          <w:sz w:val="28"/>
          <w:szCs w:val="28"/>
        </w:rPr>
        <w:t>(ст. 195 ТК РФ).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1.27. Стороны договорились, что решения по вопросам условий и оплаты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труда, изменения их порядка и условий, установления компенсационных,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стимулирующих и иных стимулирующих выплат работникам, объема</w:t>
      </w:r>
    </w:p>
    <w:p w:rsidR="00F60B82" w:rsidRPr="00F60B82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педагогической нагрузки, тарификации, утверждения расписания уроков</w:t>
      </w:r>
    </w:p>
    <w:p w:rsidR="008F7507" w:rsidRDefault="00F60B82" w:rsidP="00F60B82">
      <w:pPr>
        <w:spacing w:line="240" w:lineRule="atLeast"/>
        <w:contextualSpacing/>
        <w:jc w:val="both"/>
        <w:rPr>
          <w:sz w:val="28"/>
          <w:szCs w:val="28"/>
        </w:rPr>
      </w:pPr>
      <w:r w:rsidRPr="00F60B82">
        <w:rPr>
          <w:sz w:val="28"/>
          <w:szCs w:val="28"/>
        </w:rPr>
        <w:t>(занятий) принимаются с учетом мнения (по согласованию) профкома.</w:t>
      </w:r>
    </w:p>
    <w:p w:rsidR="00282FB7" w:rsidRDefault="00282FB7" w:rsidP="00656202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656202" w:rsidRPr="00656202" w:rsidRDefault="00656202" w:rsidP="0065620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656202">
        <w:rPr>
          <w:b/>
          <w:sz w:val="28"/>
          <w:szCs w:val="28"/>
        </w:rPr>
        <w:t>II. ГАРАНТИИ ПРИ ЗАКЛЮЧЕНИИ, ИЗМЕНЕНИИ И</w:t>
      </w:r>
    </w:p>
    <w:p w:rsidR="00656202" w:rsidRDefault="00656202" w:rsidP="0065620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656202">
        <w:rPr>
          <w:b/>
          <w:sz w:val="28"/>
          <w:szCs w:val="28"/>
        </w:rPr>
        <w:t>РАСТОРЖЕНИИ ТРУДОВОГО ДОГОВОРА</w:t>
      </w:r>
    </w:p>
    <w:p w:rsidR="00282FB7" w:rsidRPr="00656202" w:rsidRDefault="00282FB7" w:rsidP="00656202">
      <w:pPr>
        <w:spacing w:line="240" w:lineRule="atLeast"/>
        <w:contextualSpacing/>
        <w:jc w:val="center"/>
        <w:rPr>
          <w:sz w:val="28"/>
          <w:szCs w:val="28"/>
        </w:rPr>
      </w:pP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2.1. Трудовой договор с работником заключается на неопределенный срок в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письменной форме.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Заключение срочного трудового договора допускается в случаях, когда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трудовые отношения не могут быть установлены на неопределенный срок с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учетом характера предстоящей работы, условий ее выполнения или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интересов работника, а также в случаях, предусмотренных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законодательством.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При заключении срочного трудового договора работодатель обязан указать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обстоятельства, послужившие основанием для его заключения.</w:t>
      </w:r>
    </w:p>
    <w:p w:rsidR="00656202" w:rsidRPr="00656202" w:rsidRDefault="00656202" w:rsidP="00282FB7">
      <w:pPr>
        <w:spacing w:line="240" w:lineRule="atLeast"/>
        <w:contextualSpacing/>
        <w:rPr>
          <w:sz w:val="28"/>
          <w:szCs w:val="28"/>
        </w:rPr>
      </w:pPr>
      <w:r w:rsidRPr="00656202">
        <w:rPr>
          <w:sz w:val="28"/>
          <w:szCs w:val="28"/>
        </w:rPr>
        <w:t>2.2. Условия трудового договора, ухудшающие положение работников по</w:t>
      </w:r>
    </w:p>
    <w:p w:rsidR="00656202" w:rsidRPr="00656202" w:rsidRDefault="00656202" w:rsidP="00282FB7">
      <w:pPr>
        <w:spacing w:line="240" w:lineRule="atLeast"/>
        <w:contextualSpacing/>
        <w:rPr>
          <w:sz w:val="28"/>
          <w:szCs w:val="28"/>
        </w:rPr>
      </w:pPr>
      <w:r w:rsidRPr="00656202">
        <w:rPr>
          <w:sz w:val="28"/>
          <w:szCs w:val="28"/>
        </w:rPr>
        <w:t xml:space="preserve">сравнению с трудовым законодательством РФ, </w:t>
      </w:r>
      <w:r w:rsidR="00282FB7">
        <w:rPr>
          <w:sz w:val="28"/>
          <w:szCs w:val="28"/>
        </w:rPr>
        <w:t xml:space="preserve">Республики Дагестан, </w:t>
      </w:r>
      <w:proofErr w:type="spellStart"/>
      <w:r w:rsidR="00282FB7">
        <w:rPr>
          <w:sz w:val="28"/>
          <w:szCs w:val="28"/>
        </w:rPr>
        <w:t>Кулинского</w:t>
      </w:r>
      <w:proofErr w:type="spellEnd"/>
      <w:r w:rsidR="00282FB7">
        <w:rPr>
          <w:sz w:val="28"/>
          <w:szCs w:val="28"/>
        </w:rPr>
        <w:t xml:space="preserve"> района</w:t>
      </w:r>
      <w:r w:rsidRPr="00656202">
        <w:rPr>
          <w:sz w:val="28"/>
          <w:szCs w:val="28"/>
        </w:rPr>
        <w:t>, настоящим коллективным договором,</w:t>
      </w:r>
      <w:r w:rsidR="00282FB7">
        <w:rPr>
          <w:sz w:val="28"/>
          <w:szCs w:val="28"/>
        </w:rPr>
        <w:t xml:space="preserve"> </w:t>
      </w:r>
      <w:r w:rsidRPr="00656202">
        <w:rPr>
          <w:sz w:val="28"/>
          <w:szCs w:val="28"/>
        </w:rPr>
        <w:t>являются недействительными.</w:t>
      </w:r>
    </w:p>
    <w:p w:rsidR="00656202" w:rsidRPr="00656202" w:rsidRDefault="00656202" w:rsidP="00282FB7">
      <w:pPr>
        <w:spacing w:line="240" w:lineRule="atLeast"/>
        <w:contextualSpacing/>
        <w:rPr>
          <w:sz w:val="28"/>
          <w:szCs w:val="28"/>
        </w:rPr>
      </w:pPr>
      <w:r w:rsidRPr="00656202">
        <w:rPr>
          <w:sz w:val="28"/>
          <w:szCs w:val="28"/>
        </w:rPr>
        <w:t>2.3. До подписания трудового договора работодатель обязан ознакомить</w:t>
      </w:r>
    </w:p>
    <w:p w:rsidR="00656202" w:rsidRPr="00656202" w:rsidRDefault="00656202" w:rsidP="00282FB7">
      <w:pPr>
        <w:spacing w:line="240" w:lineRule="atLeast"/>
        <w:contextualSpacing/>
        <w:rPr>
          <w:sz w:val="28"/>
          <w:szCs w:val="28"/>
        </w:rPr>
      </w:pPr>
      <w:r w:rsidRPr="00656202">
        <w:rPr>
          <w:sz w:val="28"/>
          <w:szCs w:val="28"/>
        </w:rPr>
        <w:t>работника под роспись с Уставом</w:t>
      </w:r>
      <w:r w:rsidR="00282FB7" w:rsidRPr="00282FB7">
        <w:t xml:space="preserve"> </w:t>
      </w:r>
      <w:r w:rsidR="00282FB7" w:rsidRPr="00282FB7">
        <w:rPr>
          <w:sz w:val="28"/>
          <w:szCs w:val="28"/>
        </w:rPr>
        <w:t>МКОУ «2-Цовк</w:t>
      </w:r>
      <w:r w:rsidR="00282FB7">
        <w:rPr>
          <w:sz w:val="28"/>
          <w:szCs w:val="28"/>
        </w:rPr>
        <w:t xml:space="preserve">ринская СОШ им. </w:t>
      </w:r>
      <w:proofErr w:type="spellStart"/>
      <w:r w:rsidR="00282FB7">
        <w:rPr>
          <w:sz w:val="28"/>
          <w:szCs w:val="28"/>
        </w:rPr>
        <w:t>Маграмова</w:t>
      </w:r>
      <w:proofErr w:type="spellEnd"/>
      <w:r w:rsidR="00282FB7">
        <w:rPr>
          <w:sz w:val="28"/>
          <w:szCs w:val="28"/>
        </w:rPr>
        <w:t xml:space="preserve"> В.М.»</w:t>
      </w:r>
      <w:r w:rsidRPr="00656202">
        <w:rPr>
          <w:sz w:val="28"/>
          <w:szCs w:val="28"/>
        </w:rPr>
        <w:t>, правилами внутреннего</w:t>
      </w:r>
      <w:r w:rsidR="00282FB7">
        <w:rPr>
          <w:sz w:val="28"/>
          <w:szCs w:val="28"/>
        </w:rPr>
        <w:t xml:space="preserve"> </w:t>
      </w:r>
      <w:r w:rsidRPr="00656202">
        <w:rPr>
          <w:sz w:val="28"/>
          <w:szCs w:val="28"/>
        </w:rPr>
        <w:t>трудового распорядка, коллективным договором, локальными нормативными</w:t>
      </w:r>
      <w:r w:rsidR="00282FB7">
        <w:rPr>
          <w:sz w:val="28"/>
          <w:szCs w:val="28"/>
        </w:rPr>
        <w:t xml:space="preserve"> </w:t>
      </w:r>
      <w:r w:rsidRPr="00656202">
        <w:rPr>
          <w:sz w:val="28"/>
          <w:szCs w:val="28"/>
        </w:rPr>
        <w:t>актами, непосредственно связанными с трудовой деятельностью работника, а</w:t>
      </w:r>
      <w:r w:rsidR="00282FB7">
        <w:rPr>
          <w:sz w:val="28"/>
          <w:szCs w:val="28"/>
        </w:rPr>
        <w:t xml:space="preserve"> </w:t>
      </w:r>
      <w:r w:rsidRPr="00656202">
        <w:rPr>
          <w:sz w:val="28"/>
          <w:szCs w:val="28"/>
        </w:rPr>
        <w:t>также с принимаемыми впоследствии локальными нормативными актами,</w:t>
      </w:r>
      <w:r w:rsidR="00282FB7">
        <w:rPr>
          <w:sz w:val="28"/>
          <w:szCs w:val="28"/>
        </w:rPr>
        <w:t xml:space="preserve"> </w:t>
      </w:r>
      <w:r w:rsidRPr="00656202">
        <w:rPr>
          <w:sz w:val="28"/>
          <w:szCs w:val="28"/>
        </w:rPr>
        <w:t>непосредственно связанными с их трудовой деятельностью.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2.4. Работодатель не вправе требовать от работника выполнения работы, не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обусловленной трудовым договором, условия трудового договора не могут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lastRenderedPageBreak/>
        <w:t>ухудшать положение работника по сравнению с действующим трудовым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законодательством.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2.5. В трудовой договор включаются обязательные условия, указанные в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статье 57 ТК РФ, в том числе условия оплаты труда, включая размеры ставок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заработной платы, окладов (должностных окладов) работников,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повышающих коэффициентов к ставкам (окладам), выплат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компенсационного и стимулирующего характера.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2.6. При включении в трудовой договор дополнительных условий не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допускается ухудшение положения работника по сравнению с условиями,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установленными трудовым законодательством и иными нормативными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правовыми актами, содержащими нормы трудового права, соглашениями,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локальными нормативными актами, настоящим коллективным договором.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Изменение определенных сторонами условий трудового договора, в том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числе перевод на другую работу, производится только по письменному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соглашению сторон трудового договора, за исключением случаев,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предусмотренных частями второй и третьей статьи 72.2 и статьей 74 ТК РФ.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Временный перевод педагогического работника на другую работу в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случаях, предусмотренных частью 3 статьи 72.2. ТК РФ, возможен только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при наличии письменного согласия работника, если режим временной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работы предусматривает увеличение рабочего времени работника по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сравнению с режимом, установленным по условиям трудового договора.</w:t>
      </w:r>
    </w:p>
    <w:p w:rsidR="00656202" w:rsidRPr="00656202" w:rsidRDefault="00656202" w:rsidP="00656202">
      <w:pPr>
        <w:spacing w:line="240" w:lineRule="atLeast"/>
        <w:contextualSpacing/>
        <w:jc w:val="both"/>
        <w:rPr>
          <w:sz w:val="28"/>
          <w:szCs w:val="28"/>
        </w:rPr>
      </w:pPr>
      <w:r w:rsidRPr="00656202">
        <w:rPr>
          <w:sz w:val="28"/>
          <w:szCs w:val="28"/>
        </w:rPr>
        <w:t>2.7. Высвобождающаяся в связи с увольнением педагогических работников</w:t>
      </w:r>
    </w:p>
    <w:p w:rsidR="00F903E4" w:rsidRPr="00F903E4" w:rsidRDefault="00656202" w:rsidP="00F903E4">
      <w:pPr>
        <w:spacing w:line="240" w:lineRule="atLeast"/>
        <w:contextualSpacing/>
        <w:rPr>
          <w:sz w:val="28"/>
          <w:szCs w:val="28"/>
        </w:rPr>
      </w:pPr>
      <w:r w:rsidRPr="00656202">
        <w:rPr>
          <w:sz w:val="28"/>
          <w:szCs w:val="28"/>
        </w:rPr>
        <w:t>учебная нагрузка предлагается, прежде всего, тем педагогическим</w:t>
      </w:r>
      <w:r w:rsidR="00F903E4">
        <w:rPr>
          <w:sz w:val="28"/>
          <w:szCs w:val="28"/>
        </w:rPr>
        <w:t xml:space="preserve"> </w:t>
      </w:r>
      <w:r w:rsidR="00F903E4" w:rsidRPr="00F903E4">
        <w:rPr>
          <w:sz w:val="28"/>
          <w:szCs w:val="28"/>
        </w:rPr>
        <w:t>работникам, учебная нагрузка которых установлена в объеме менее нормы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часов за ставку заработной платы.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2.8. Испытание при приёме на работу, помимо лиц, указанных в ст.70 ТК РФ,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не устанавливается для педагогических работников.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2.9. Руководитель</w:t>
      </w:r>
      <w:r w:rsidR="00282FB7" w:rsidRPr="00282FB7">
        <w:t xml:space="preserve"> </w:t>
      </w:r>
      <w:r w:rsidR="00282FB7" w:rsidRPr="00282FB7">
        <w:rPr>
          <w:sz w:val="28"/>
          <w:szCs w:val="28"/>
        </w:rPr>
        <w:t xml:space="preserve">МКОУ «2-Цовкринская СОШ им. </w:t>
      </w:r>
      <w:proofErr w:type="spellStart"/>
      <w:r w:rsidR="00282FB7" w:rsidRPr="00282FB7">
        <w:rPr>
          <w:sz w:val="28"/>
          <w:szCs w:val="28"/>
        </w:rPr>
        <w:t>Маграмова</w:t>
      </w:r>
      <w:proofErr w:type="spellEnd"/>
      <w:r w:rsidR="00282FB7" w:rsidRPr="00282FB7">
        <w:rPr>
          <w:sz w:val="28"/>
          <w:szCs w:val="28"/>
        </w:rPr>
        <w:t xml:space="preserve"> В.М.» </w:t>
      </w:r>
      <w:r w:rsidRPr="00F903E4">
        <w:rPr>
          <w:sz w:val="28"/>
          <w:szCs w:val="28"/>
        </w:rPr>
        <w:t xml:space="preserve"> в срок не менее чем за два месяца наряду</w:t>
      </w:r>
      <w:r w:rsidR="00282FB7">
        <w:rPr>
          <w:sz w:val="28"/>
          <w:szCs w:val="28"/>
        </w:rPr>
        <w:t xml:space="preserve"> </w:t>
      </w:r>
      <w:r w:rsidRPr="00F903E4">
        <w:rPr>
          <w:sz w:val="28"/>
          <w:szCs w:val="28"/>
        </w:rPr>
        <w:t>с работниками ставит в известность профком об организационных или</w:t>
      </w:r>
      <w:r w:rsidR="00282FB7">
        <w:rPr>
          <w:sz w:val="28"/>
          <w:szCs w:val="28"/>
        </w:rPr>
        <w:t xml:space="preserve"> </w:t>
      </w:r>
      <w:r w:rsidRPr="00F903E4">
        <w:rPr>
          <w:sz w:val="28"/>
          <w:szCs w:val="28"/>
        </w:rPr>
        <w:t>технологических изменениях условий труда, если они влекут за собой</w:t>
      </w:r>
      <w:r w:rsidR="00282FB7">
        <w:rPr>
          <w:sz w:val="28"/>
          <w:szCs w:val="28"/>
        </w:rPr>
        <w:t xml:space="preserve"> </w:t>
      </w:r>
      <w:r w:rsidRPr="00F903E4">
        <w:rPr>
          <w:sz w:val="28"/>
          <w:szCs w:val="28"/>
        </w:rPr>
        <w:t>изменение обязательных условий трудовых договоров работников.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2.10. В случае отсутствия у работодателя другой работы в период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отстранения от работы работника, нуждающегося в соответствии с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медицинским заключением во временном переводе на другую работу на срок</w:t>
      </w:r>
      <w:r w:rsidR="00282FB7">
        <w:rPr>
          <w:sz w:val="28"/>
          <w:szCs w:val="28"/>
        </w:rPr>
        <w:t xml:space="preserve"> </w:t>
      </w:r>
      <w:r w:rsidRPr="00F903E4">
        <w:rPr>
          <w:sz w:val="28"/>
          <w:szCs w:val="28"/>
        </w:rPr>
        <w:t>до четырех месяцев, заработная плата работнику начисляется в размере не</w:t>
      </w:r>
      <w:r w:rsidR="00282FB7">
        <w:rPr>
          <w:sz w:val="28"/>
          <w:szCs w:val="28"/>
        </w:rPr>
        <w:t xml:space="preserve"> </w:t>
      </w:r>
      <w:r w:rsidRPr="00F903E4">
        <w:rPr>
          <w:sz w:val="28"/>
          <w:szCs w:val="28"/>
        </w:rPr>
        <w:t>ниже среднего заработка.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2.11. В случае, когда по причинам, связанным с изменением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организационных или технологических условий труда (ст.74 ТК РФ)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работник не согласен работать в новых условиях, работодатель обязан в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письменной форме предложить работнику другую имеющуюся у него работу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(вакансии).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lastRenderedPageBreak/>
        <w:t>2.12. Работодатель обязан расторгнуть трудовой договор в срок, указанный в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заявлении работника о расторжении трудового договора по собственному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желанию в следующих случаях: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переезд работника на новое место жительства;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зачисление в образовательную организацию;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выход на пенсию;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необходимость длительного постоянного ухода за ребенком в возрасте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старше трех лет;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необходимость ухода за больным или престарелым членом семьи;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изменение семейного положения работника;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2.13. Увольнение работника по основанию, предусмотренному п.2 или 3 ч.1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ст.81 ТК РФ, допускается, если невозможно перевести работника с его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 xml:space="preserve">письменного согласия на другую имеющуюся у работодателя работу, в </w:t>
      </w:r>
      <w:proofErr w:type="spellStart"/>
      <w:r w:rsidRPr="00F903E4">
        <w:rPr>
          <w:sz w:val="28"/>
          <w:szCs w:val="28"/>
        </w:rPr>
        <w:t>т.ч</w:t>
      </w:r>
      <w:proofErr w:type="spellEnd"/>
      <w:r w:rsidRPr="00F903E4">
        <w:rPr>
          <w:sz w:val="28"/>
          <w:szCs w:val="28"/>
        </w:rPr>
        <w:t>. в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другой местности.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2.14. Прекращение трудового договора с работником по основаниям,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предусмотренным п.2, 8, 9, 10 или 13 ч.1 ст.83 ТК РФ допускается, если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невозможно перевести работника с его письменного согласия на другую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 xml:space="preserve">имеющуюся у работодателя работу, в </w:t>
      </w:r>
      <w:proofErr w:type="spellStart"/>
      <w:r w:rsidRPr="00F903E4">
        <w:rPr>
          <w:sz w:val="28"/>
          <w:szCs w:val="28"/>
        </w:rPr>
        <w:t>т.ч</w:t>
      </w:r>
      <w:proofErr w:type="spellEnd"/>
      <w:r w:rsidRPr="00F903E4">
        <w:rPr>
          <w:sz w:val="28"/>
          <w:szCs w:val="28"/>
        </w:rPr>
        <w:t>. в другой местности.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2.15. Работодатель обязуется: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Уведомлять профком в письменной форме о сокращении численности или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штата работников не позднее, чем за два месяца до его начала, а в случаях,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которые могут повлечь массовое высвобождение, не позднее, чем за три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месяца до его начала (ст.82 ТК РФ). Уведомление должно содержать проекты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приказов о сокращении численности или штатов, список сокращаемых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должностей и работников, перечень вакансий, предполагаемые варианты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трудоустройства.</w:t>
      </w:r>
    </w:p>
    <w:p w:rsidR="00F903E4" w:rsidRPr="00F903E4" w:rsidRDefault="00F903E4" w:rsidP="00F903E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- Увольнение членов Профсоюза по инициативе работодателя в связи с</w:t>
      </w:r>
    </w:p>
    <w:p w:rsidR="007E0E94" w:rsidRPr="007E0E94" w:rsidRDefault="00F903E4" w:rsidP="007E0E94">
      <w:pPr>
        <w:spacing w:line="240" w:lineRule="atLeast"/>
        <w:contextualSpacing/>
        <w:rPr>
          <w:sz w:val="28"/>
          <w:szCs w:val="28"/>
        </w:rPr>
      </w:pPr>
      <w:r w:rsidRPr="00F903E4">
        <w:rPr>
          <w:sz w:val="28"/>
          <w:szCs w:val="28"/>
        </w:rPr>
        <w:t>ликвидацией учреждения (п. 1 ст. 81 ТК РФ) и сокращением численности или</w:t>
      </w:r>
      <w:r w:rsidR="007E0E94">
        <w:rPr>
          <w:sz w:val="28"/>
          <w:szCs w:val="28"/>
        </w:rPr>
        <w:t xml:space="preserve"> </w:t>
      </w:r>
      <w:r w:rsidR="007E0E94" w:rsidRPr="007E0E94">
        <w:rPr>
          <w:sz w:val="28"/>
          <w:szCs w:val="28"/>
        </w:rPr>
        <w:t>штата (п. 2 ст. 81 ТК РФ), в том числе в связи с проведением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оптимизационных мероприятий, производить с учетом мнения профкома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(ст.82 ТК РФ).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2.16. При сокращении численности или штата работников и при равной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производительности труда и квалификации преимущественное право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оставление на работе наряду с основаниями, установленными частью 2 ст.179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ТК РФ, имеют работники: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имеющие более длительный стаж работы в</w:t>
      </w:r>
      <w:r w:rsidR="00282FB7">
        <w:rPr>
          <w:sz w:val="28"/>
          <w:szCs w:val="28"/>
        </w:rPr>
        <w:t xml:space="preserve"> </w:t>
      </w:r>
      <w:r w:rsidR="00282FB7" w:rsidRPr="00282FB7">
        <w:rPr>
          <w:sz w:val="28"/>
          <w:szCs w:val="28"/>
        </w:rPr>
        <w:t xml:space="preserve">МКОУ «2-Цовкринская СОШ им. </w:t>
      </w:r>
      <w:proofErr w:type="spellStart"/>
      <w:r w:rsidR="00282FB7" w:rsidRPr="00282FB7">
        <w:rPr>
          <w:sz w:val="28"/>
          <w:szCs w:val="28"/>
        </w:rPr>
        <w:t>Маграмова</w:t>
      </w:r>
      <w:proofErr w:type="spellEnd"/>
      <w:r w:rsidR="00282FB7" w:rsidRPr="00282FB7">
        <w:rPr>
          <w:sz w:val="28"/>
          <w:szCs w:val="28"/>
        </w:rPr>
        <w:t xml:space="preserve"> В.М.»</w:t>
      </w:r>
      <w:r w:rsidRPr="00282FB7">
        <w:rPr>
          <w:sz w:val="28"/>
          <w:szCs w:val="28"/>
        </w:rPr>
        <w:t>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имеющие почетные звания, удостоенные ведомственными знаками отличия</w:t>
      </w:r>
      <w:r w:rsidR="00282FB7">
        <w:rPr>
          <w:sz w:val="28"/>
          <w:szCs w:val="28"/>
        </w:rPr>
        <w:t>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применяющие инновационные методы работы;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совмещающие работу с обучением, если обучение (профессиональная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подготовка, переподготовка, повышение квалификации) обусловлено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заключением дополнительного договора между работником и работодателем</w:t>
      </w:r>
      <w:r w:rsidR="00282FB7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или является условием трудового договора;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которым до наступления права на получение пенсии (по любым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основаниям) осталось менее двух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одинокие матери и отцы, воспитывающие детей до 16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родители, имеющие ребенка – инвалида в возрасте до 18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председатели первичных профсоюзных организаций;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молодые специалисты, имеющие трудовой стаж менее одного года;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2.17. Допускается увольнение женщины в связи с истечением срока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трудового договора в период ее беременности, если трудовой договор был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заключен на время исполнения обязанностей отсутствующего работника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невозможно с письменного согласия женщины перевести ее до окончания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беременности на другую имеющуюся у работодателя работу, которую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женщина может выполнять с учетом ее состояния здоровья.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2.18. Порядок и размеры возмещения расходов работникам, связанных со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служебными командировками, определяются нормативными правовыми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актами органа местного самоуправления (ч.3 ст.168 ТК РФ)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2.19. Условия выполнения и объем учебной нагрузки руководителей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образовательных организаций и их заместителей являются обязательными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для включения в трудовой договор (дополнительное соглашение), который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заключается между руководителем организации, его заместителем,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работодателем (учредителем) или уполномоченным им лицом.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2.20. «Продление» срока трудового договора между работником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работодателем означает признание работодателем этого договора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бессрочным.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2.21. В связи с введением сведений о трудовой деятельности в электронном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виде, при приёме и увольнении работника оформляется трудовая книжка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(или) сведения о трудовой деятельности в электронном виде согласно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ст. 66.1. ТК РФ.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2.22. Работодатель формирует в электронном виде основную информацию 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трудовой деятельности работника и предоставляет её в порядке,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установленном законодательством Российской Федерации в Пенсионный</w:t>
      </w:r>
    </w:p>
    <w:p w:rsidR="00F60B82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фонд.</w:t>
      </w:r>
    </w:p>
    <w:p w:rsidR="007E0E94" w:rsidRDefault="007E0E94" w:rsidP="007E0E94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E0E94">
        <w:rPr>
          <w:b/>
          <w:sz w:val="28"/>
          <w:szCs w:val="28"/>
        </w:rPr>
        <w:t>III. РАБОЧЕЕ ВРЕМЯ И ВРЕМЯ ОТДЫХА</w:t>
      </w:r>
    </w:p>
    <w:p w:rsidR="006B65E3" w:rsidRPr="007E0E94" w:rsidRDefault="006B65E3" w:rsidP="007E0E94">
      <w:pPr>
        <w:spacing w:line="240" w:lineRule="atLeast"/>
        <w:contextualSpacing/>
        <w:jc w:val="center"/>
        <w:rPr>
          <w:b/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 Стороны при регулировании вопросов рабочего времени и времени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отдыха работников пришли к соглашению о том, что: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3.1.1. В соответствии с требованиями трудового законодательства и иных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нормативных правовых актов, содержащих нормы трудового права, а также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соглашений, режим рабочего времени и времени отдыха работников </w:t>
      </w:r>
      <w:r w:rsidR="00282FB7" w:rsidRPr="00282FB7">
        <w:rPr>
          <w:sz w:val="28"/>
          <w:szCs w:val="28"/>
        </w:rPr>
        <w:t xml:space="preserve">МКОУ «2-Цовкринская СОШ им. </w:t>
      </w:r>
      <w:proofErr w:type="spellStart"/>
      <w:r w:rsidR="00282FB7" w:rsidRPr="00282FB7">
        <w:rPr>
          <w:sz w:val="28"/>
          <w:szCs w:val="28"/>
        </w:rPr>
        <w:t>Маграмова</w:t>
      </w:r>
      <w:proofErr w:type="spellEnd"/>
      <w:r w:rsidR="00282FB7" w:rsidRPr="00282FB7">
        <w:rPr>
          <w:sz w:val="28"/>
          <w:szCs w:val="28"/>
        </w:rPr>
        <w:t xml:space="preserve"> В.М.»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 xml:space="preserve">определяется настоящим </w:t>
      </w:r>
      <w:r w:rsidRPr="007E0E94">
        <w:rPr>
          <w:sz w:val="28"/>
          <w:szCs w:val="28"/>
        </w:rPr>
        <w:lastRenderedPageBreak/>
        <w:t>коллективным договором, правилами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внутреннего трудового распорядка, иными локальными нормативными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актами, трудовыми договорами, расписанием занятий, графиками работы,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согласованными с профкомом.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3.1.2. В соответствии с законодательством Российской Федерации для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педагогических работников </w:t>
      </w:r>
      <w:r w:rsidR="00EC74F8" w:rsidRPr="00EC74F8">
        <w:rPr>
          <w:sz w:val="28"/>
          <w:szCs w:val="28"/>
        </w:rPr>
        <w:t xml:space="preserve">МКОУ «2-Цовкринская СОШ им. </w:t>
      </w:r>
      <w:proofErr w:type="spellStart"/>
      <w:r w:rsidR="00EC74F8" w:rsidRPr="00EC74F8">
        <w:rPr>
          <w:sz w:val="28"/>
          <w:szCs w:val="28"/>
        </w:rPr>
        <w:t>Маграмова</w:t>
      </w:r>
      <w:proofErr w:type="spellEnd"/>
      <w:r w:rsidR="00EC74F8" w:rsidRPr="00EC74F8">
        <w:rPr>
          <w:sz w:val="28"/>
          <w:szCs w:val="28"/>
        </w:rPr>
        <w:t xml:space="preserve"> В.М.» </w:t>
      </w:r>
      <w:r w:rsidRPr="007E0E94">
        <w:rPr>
          <w:sz w:val="28"/>
          <w:szCs w:val="28"/>
        </w:rPr>
        <w:t>устанавливается сокращенная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продолжительность рабочего времени – не более 36 часов в неделю за одну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ставку заработной платы (должностного оклада).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3.1.3. Рабочее время, состоящее из нормируемой части и части рабочего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времени, не имеющей четких границ, устанавливается правилами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внутреннего трудового распорядка, настоящим коллективным договором,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иными локальными актами и личными планами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3.1.4. Для руководящих работников, работников из числа административно</w:t>
      </w:r>
      <w:r w:rsidR="00EC74F8">
        <w:rPr>
          <w:sz w:val="28"/>
          <w:szCs w:val="28"/>
        </w:rPr>
        <w:t>-</w:t>
      </w:r>
      <w:r w:rsidRPr="007E0E94">
        <w:rPr>
          <w:sz w:val="28"/>
          <w:szCs w:val="28"/>
        </w:rPr>
        <w:t>хозяйственного, учебно-вспомогательного и обслуживающего персонала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учреждения устанавливается нормальная продолжительность рабочего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времени - 40 часов в неделю.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3.1.5. Учебная нагрузка на новый учебный год учителей и других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работников, ведущих преподавательскую работу помимо основной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устанавливается директором</w:t>
      </w:r>
      <w:r w:rsidR="00EC74F8" w:rsidRPr="00EC74F8">
        <w:t xml:space="preserve"> </w:t>
      </w:r>
      <w:r w:rsidR="00EC74F8" w:rsidRPr="00EC74F8">
        <w:rPr>
          <w:sz w:val="28"/>
          <w:szCs w:val="28"/>
        </w:rPr>
        <w:t xml:space="preserve">МКОУ «2-Цовкринская СОШ им. </w:t>
      </w:r>
      <w:proofErr w:type="spellStart"/>
      <w:r w:rsidR="00EC74F8" w:rsidRPr="00EC74F8">
        <w:rPr>
          <w:sz w:val="28"/>
          <w:szCs w:val="28"/>
        </w:rPr>
        <w:t>Маграмова</w:t>
      </w:r>
      <w:proofErr w:type="spellEnd"/>
      <w:r w:rsidR="00EC74F8" w:rsidRPr="00EC74F8">
        <w:rPr>
          <w:sz w:val="28"/>
          <w:szCs w:val="28"/>
        </w:rPr>
        <w:t xml:space="preserve"> В.М.» </w:t>
      </w:r>
      <w:r w:rsidRPr="007E0E94">
        <w:rPr>
          <w:sz w:val="28"/>
          <w:szCs w:val="28"/>
        </w:rPr>
        <w:t xml:space="preserve"> с учетом мнения профкома.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 ухода работников в очередной отпуск предварительно определяется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классное руководство и объем учебной нагрузки в новом учебном году.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3.1.6. Руководитель должен ознакомить педагогических работников до ухода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очередной отпуск с их учебной нагрузкой на новый учебный год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письменном виде.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3.1.7. В случае изменения объёма учебной нагрузки на новый учебный год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руководитель обязан письменно уведомить педагогического работника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позднее, чем за два месяца и внести соответствующие изменения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дополнительное соглашение к трудовому договору.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3.1.8. При установлении основным работникам (учителям), учебной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нагрузки на новый учебный год, по возможности сохраняется ее объем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преемственность преподавания предметов в классах. Объем учебной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нагрузки, установленный учителям в начале учебного года, может быть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уменьшен по инициативе работодателя или работника в текущем учебном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году только с письменного согласия работника и работодателя.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3.1.9. Объем учебной нагрузки учителей больше или меньше нормы часов за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ставку заработной платы устанавливается только с их письменного согласия.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3.1.10. Предоставление преподавательской работы лицам, выполняющим ее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помимо основной работы в этой же образовательной организации (включая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руководителей) осуществляется с учетом мнения профкома и при условии,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если основные работники обеспечены нагрузкой на ставку, учебной</w:t>
      </w:r>
      <w:r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нагрузкой в объеме не менее чем 9 часов.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3.1.11. Учебная нагрузка педагогическим работникам, находящимся к началу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учебного года в отпуске по уходу за ребенком до достижения им возраста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трех лет либо ином отпуске, устанавливается при распределении ее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очередной учебный год на общих основаниях, а затем передается для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выполнения другим учителям на период нахождения указанных работников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соответствующих отпусках.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3.1.12. Учебная нагрузка на выходные и нерабочие праздничные дни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планируется.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3.1.13. Уменьшение или увеличение учебной нагрузки учителя в течение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учебного года по сравнению с учебной нагрузкой, оговоренной в трудовом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договоре или приказе руководителя учреждения, возможны только: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а) по взаимному согласию сторон;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б) по инициативе работодателя в случаях: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уменьшения количества часов по учебным планам и программам,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сокращения количества классов (групп);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восстановления (по решению суда) на работе работника, ранее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выполнявшего эту учебную нагрузку;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возвращения на работу работника, прервавшего отпуск по уходу за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ребенком до достижения им возраста трех лет, или после окончания этого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отпуска;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выхода работника из длительного отпуска (сроком до 1 года).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указанных случаях, подпункт «б» согласие работника не требуется.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3.1.14. В образовательной организации неполный рабочий день или неполная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рабочая неделя устанавливаются в следующих случаях: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по соглашению между работником и работодателем;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по просьбе беременной женщины, одного из родителей (опекуна,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попечителя, законного представителя), имеющего ребенка в возрасте до 14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лет (ребенка-инвалида до восемнадцати лет), а также лица, осуществляющего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уход за больным членом семьи в соответствии с медицинским заключением.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3.1.15. Составление расписания уроков осуществляется с учетом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рационального использования рабочего времени учителя.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3.1.16. Учителям предусматривается по возможности один день в неделю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для методической работы и повышения квалификации.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3.1.17. Часы, свободные от проведения занятий, дежурств, участия во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внеурочных мероприятиях, предусмотренных планом учреждения,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правилами внутреннего трудового распорядка и другими локальными актами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(заседания педагогического совета, родительские собрания и т.п.), учитель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вправе использовать по своему усмотрению.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3.1.18. Привлечение работников</w:t>
      </w:r>
      <w:r w:rsidR="00EC74F8" w:rsidRPr="00EC74F8">
        <w:t xml:space="preserve"> </w:t>
      </w:r>
      <w:r w:rsidR="00EC74F8" w:rsidRPr="00EC74F8">
        <w:rPr>
          <w:sz w:val="28"/>
          <w:szCs w:val="28"/>
        </w:rPr>
        <w:t xml:space="preserve">МКОУ «2-Цовкринская СОШ им. </w:t>
      </w:r>
      <w:proofErr w:type="spellStart"/>
      <w:r w:rsidR="00EC74F8" w:rsidRPr="00EC74F8">
        <w:rPr>
          <w:sz w:val="28"/>
          <w:szCs w:val="28"/>
        </w:rPr>
        <w:t>Маграмова</w:t>
      </w:r>
      <w:proofErr w:type="spellEnd"/>
      <w:r w:rsidR="00EC74F8" w:rsidRPr="00EC74F8">
        <w:rPr>
          <w:sz w:val="28"/>
          <w:szCs w:val="28"/>
        </w:rPr>
        <w:t xml:space="preserve"> В.М.» </w:t>
      </w:r>
      <w:r w:rsidRPr="007E0E94">
        <w:rPr>
          <w:sz w:val="28"/>
          <w:szCs w:val="28"/>
        </w:rPr>
        <w:t xml:space="preserve"> к работе в выходные и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нерабочие праздничные дни допускается только в случаях, предусмотренных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ст.113 ТК РФ, с их письменного согласия по письменному распоряжению</w:t>
      </w:r>
      <w:r w:rsidR="00EC74F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работодателя.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Работа в выходной и нерабочий праздничный день оплачивается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двойном размере в порядке, предусмотренном ст.153 ТК РФ. По желанию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работника ему может быть предоставлен другой день отдыха. В этом случае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работа в нерабочий праздничный день оплачивается в одинарном размере, 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день отдыха оплате не подлежит.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3.1.19. Пр</w:t>
      </w:r>
      <w:r w:rsidR="00EC74F8">
        <w:rPr>
          <w:sz w:val="28"/>
          <w:szCs w:val="28"/>
        </w:rPr>
        <w:t>ивлечение работников МКОУ</w:t>
      </w:r>
      <w:r w:rsidRPr="007E0E94">
        <w:rPr>
          <w:sz w:val="28"/>
          <w:szCs w:val="28"/>
        </w:rPr>
        <w:t xml:space="preserve"> к выполнению работы,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предусмотренной трудовым договором, должностными инструкциями,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допускается только по письменному распоряжению работодателя,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письменного согласия работника и с дополнительной оплатой в порядке,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предусмотренном ст.151 ТК РФ.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3.1.20. Вопрос нахождения или отсутствия работников (отдельных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работников) на своих рабочих местах в случае простоя (временной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приостановки работы по причинам экономического, технологического,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технического или организационного характера) решается руководителем</w:t>
      </w:r>
    </w:p>
    <w:p w:rsidR="007E0E94" w:rsidRPr="007E0E94" w:rsidRDefault="00AA76F2" w:rsidP="007E0E94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МКОУ</w:t>
      </w:r>
      <w:r w:rsidR="007E0E94" w:rsidRPr="007E0E94">
        <w:rPr>
          <w:sz w:val="28"/>
          <w:szCs w:val="28"/>
        </w:rPr>
        <w:t xml:space="preserve"> с учетом мнения профкома.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3.1.21. Время каникул, не совпадающее с очередным отпуском, является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рабочим временем педагогических и других работников МКОУ СОШ №1.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эти периоды педагогические работники привлекаются работодателем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педагогической и организационной работе в пределах времени,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превышающего их учебной нагрузки до начала каникул.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3.1.22. В каникулярное время учебно-вспомогательный и обслуживающий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персонал привлекается к выполнению хозяйственных работ, не требующих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специальных знаний (мелкий ремонт, работа на территории и др.), в пределах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установленного им рабочего времени.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3.1.23. Распределение учебной нагрузки педагогическим работникам,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находящимся в отпуске по уходу за ребенком до достижения им возраста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трех лет либо ином отпуске, осуществляется на общих основаниях.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3.1.24. Тарификация учителей, обучающих на дому длительно болеющих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или хронически больных детей, осуществляется на общих основаниях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учебный год, т.е. по 31 августа.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3.1.25. Педагогические работники организации, осуществляющей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образовательную деятельность, имеют право на длительный отпуск сроком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 одного года не реже чем через каждые десять лет непрерывной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педагогической работы. Порядок и условия предоставления определяются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согласно порядка, установленного федеральным органом исполнительной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власти, осуществляющим функции по выработке государственной политики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 нормативно-правовому регулированию в сфере образования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3.1.26. В целях реализации ст.95 ТК РФ и учитывая особенность рабочего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времени педагогических работников, ведущих преподавательскую работу,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накануне праздничных дней работодателям рекомендуется в эти дни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ограничить привлечение педагогических работников к другой части 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педагогической работы, которая может увеличить их рабочее время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сравнению с учебной нагрузкой, предусмотренной расписанием занятий.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 Стороны подтверждают: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3.2.1. Предоставление ежегодного основного оплачиваемого отпуска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осуществляется, как правило, по окончании учебного года в летний период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соответствии с графиком отпусков, утверждаемым работодателем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согласованию с профкомом не позднее чем за две недели до наступления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календарного года с учетом необходимости обеспечения нормальной работы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учреждения.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3.2.2. Разделение отпуска, предоставление отпуска по частям, перенос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отпуска полностью или частично на другой год работодателем может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осуществляться с согласия работника и профкома.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3.2.3. Отзыв работника из отпуска осуществляется по письменному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распоряжению работодателя только с согласия работника.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3.2.4. По соглашению сторон трудового договора, а также при наличии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финансовых возможностей денежные суммы, приходящиеся на часть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неиспользованного отпуска, превышающую 28 календарных дней, могут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быть предоставлены в виде компенсации за неиспользованный отпуск.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3.2.5. Оплата отпуска производится не позднее чем за три дня до его начала.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3.2.6. Ежегодный отпуск переносится на другой срок по соглашению между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работником и работодателем в случаях, предусмотренных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законодательством, в том числе, если работнику своевременно не была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произведена оплата за время этого отпуска либо работник был предупрежден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о времени начала отпуска позднее чем за две недели до его начала. При этом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работник имеет право выбора новой даты начала отпуска.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3.2.7. График отпусков составляется на каждый календарный год и доводится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 сведения всех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3.2.8. В случае предоставления педагогическим работникам ежегодного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отпуска за первый год работы до истечения шести месяцев работы 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продолжительность соответствует установленной для этих должностей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продолжительности отпуска и оплачиваться в полном объёме.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3.2.9. Исчисление продолжительности отпуска пропорционально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проработанному времени допускается только в случае выплаты денежной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компенсации при увольнении работника. Педагогическим работникам,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проработавшим в учебном году не менее 10 месяцев, денежная компенсация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за неиспользованный отпуск выплачивается исходя из установленной</w:t>
      </w:r>
      <w:r w:rsidR="006D79ED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продолжительности отпуска.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3.3. Работодатель обязуется: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3.3.1. Предоставлять работникам социальные льготы согласно ФЗ-426 от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28.12.2013 г. «О специальной оценке условий труда», которые занимают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рабочие места с опасными и (или) вредными условиями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целях реализации ст.101 и 119 ТК РФ и компенсации работникам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 дополнительной нагрузки за эпизодическое привлечение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выполнению своих трудовых функций за пределами установленной для них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продолжительности рабочего времени определены следующие должности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работников, работающих с ненормированным рабочим днем: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заместитель директора по АХЧ, заместитель директора по воспитательной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Работникам с ненормированным рабочим днем предоставляется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ежегодный дополнительный оплачиваемый отпуск – 3 дня.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3.3.2. 1) Предоставлять ежегодный дополнительный оплачиваемый отпуск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работникам с учётом результатов аттестации рабочих мест по условиям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занятым на работах с вредными и (или) опасными условиями труда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соответствии со ст. 117 ТК РФ;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с ненормированным рабочим днем в соответствии со ст.119 ТК РФ;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2) Предоставлять работникам отпуск с сохранением заработной платы: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на похороны близких родственников – 3 дня;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для прохождения диспансеризации – 1 рабочий день один раз в три года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сохранением места работы;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- для прохождения диспансеризации работникам </w:t>
      </w:r>
      <w:proofErr w:type="spellStart"/>
      <w:r w:rsidRPr="007E0E94">
        <w:rPr>
          <w:sz w:val="28"/>
          <w:szCs w:val="28"/>
        </w:rPr>
        <w:t>предпенсионного</w:t>
      </w:r>
      <w:proofErr w:type="spellEnd"/>
      <w:r w:rsidRPr="007E0E94">
        <w:rPr>
          <w:sz w:val="28"/>
          <w:szCs w:val="28"/>
        </w:rPr>
        <w:t xml:space="preserve"> возраста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 работникам, являющимся получателями пенсии по старости – два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рабочих дня один раз в год с сохранением за ними места работы.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 3) Предоставлять работникам отпуск без сохранения заработной платы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основании письменного заявления в следующих случаях: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 связи с переездом на новое место жительства – 1 день;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для проводов детей в армию – 2 дня;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 случае регистрации брака работника, рождения ребенка до 3 дней;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не освобождённому председателю первичной профсоюзной организации –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 день.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3.3.3. Предоставить отпуск без сохранения заработной платы, на основании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письменного заявления работника в сроки, указанные работником,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следующих случаях: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родителю, имеющему детей в возрасте до 14 лет – 14 календарных дней;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работающим пенсионерам – до 14 календарных дней в году;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родителям и женам (мужьям) военнослужащих, погибших или умерших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вследствие ранения, контузии или увечья, полученных при исполнении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обязанностей военной службы, либо вследствие заболевания, связанного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прохождением военной службы – до 14 календарных дней в году;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работающим инвалидам – до 60 календарных дней в году.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3.3.4. Работники, у которых трое и более малолетних детей до 12 лет, имеют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право выбрать удобное время отпуска по своему желанию.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3.4. Работодатель обеспечивает педагогическим работникам возможность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отдыха и приема пищи в рабочее время. Время для отдыха и питания для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других работников устанавливается Правилами внутреннего трудового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распорядка и не должно быть менее 20 минут (ст.108 ТК РФ).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3.5. Профком обязуется предоставлять работодателю мотивированное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мнение при принятии локальных нормативных актов, регулирующих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вопросы рабочего времени и времени отдыха работников, с соблюдением</w:t>
      </w:r>
    </w:p>
    <w:p w:rsid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сроков и порядка, установленных статьей 372 ТК РФ.</w:t>
      </w:r>
    </w:p>
    <w:p w:rsidR="006B65E3" w:rsidRPr="007E0E94" w:rsidRDefault="006B65E3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6B65E3" w:rsidRDefault="007E0E94" w:rsidP="006B65E3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6B65E3">
        <w:rPr>
          <w:b/>
          <w:sz w:val="28"/>
          <w:szCs w:val="28"/>
        </w:rPr>
        <w:t>IV. ОПЛАТА ТРУДА И НОРМИРОВАНИЕ ТРУДА</w:t>
      </w:r>
    </w:p>
    <w:p w:rsidR="006B65E3" w:rsidRPr="006B65E3" w:rsidRDefault="006B65E3" w:rsidP="007E0E94">
      <w:pPr>
        <w:spacing w:line="240" w:lineRule="atLeast"/>
        <w:contextualSpacing/>
        <w:rPr>
          <w:b/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4.1. В целях повышения социального статуса работников МКОУ СОШ №1,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престижа педагогической профессии стороны договорились приоритетным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направлением на период действия коллективного договора считать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неуклонное повышение и улучшение условий оплаты труда работников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образовательной организации, в том числе проведение своевременной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индексации их заработной платы, осуществление мер по недопущению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ликвидации задолженности по заработной плате.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 Стороны подтверждают: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1). При разработке и внесении изменений в Положение об оплате труда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 МКОУ условия, порядок и размеры оплаты труда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педагогических работников школы, в том числе размеры компенсационных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стимулирующих выплат, не могут быть ухудшены по сравнению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утвержденными Положением об оплате труда работников муниципальных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образовательных организаций.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4.2.1. Оплата труда работников МКОУ осуществляется в</w:t>
      </w:r>
      <w:r w:rsidR="003E3153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 xml:space="preserve">соответствии с законодательством Российской Федерации, </w:t>
      </w:r>
      <w:r w:rsidR="003E3153">
        <w:rPr>
          <w:sz w:val="28"/>
          <w:szCs w:val="28"/>
        </w:rPr>
        <w:t>Республики Дагестан</w:t>
      </w:r>
      <w:r w:rsidRPr="007E0E94">
        <w:rPr>
          <w:sz w:val="28"/>
          <w:szCs w:val="28"/>
        </w:rPr>
        <w:t xml:space="preserve">, </w:t>
      </w:r>
      <w:proofErr w:type="spellStart"/>
      <w:r w:rsidR="003E3153">
        <w:rPr>
          <w:sz w:val="28"/>
          <w:szCs w:val="28"/>
        </w:rPr>
        <w:t>Кулинского</w:t>
      </w:r>
      <w:proofErr w:type="spellEnd"/>
      <w:r w:rsidR="003E3153">
        <w:rPr>
          <w:sz w:val="28"/>
          <w:szCs w:val="28"/>
        </w:rPr>
        <w:t xml:space="preserve"> района</w:t>
      </w:r>
      <w:r w:rsidRPr="007E0E94">
        <w:rPr>
          <w:sz w:val="28"/>
          <w:szCs w:val="28"/>
        </w:rPr>
        <w:t>, в условиях реализации</w:t>
      </w:r>
      <w:r w:rsidR="003E3153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 xml:space="preserve">нормативного </w:t>
      </w:r>
      <w:proofErr w:type="spellStart"/>
      <w:r w:rsidRPr="007E0E94">
        <w:rPr>
          <w:sz w:val="28"/>
          <w:szCs w:val="28"/>
        </w:rPr>
        <w:t>подушевого</w:t>
      </w:r>
      <w:proofErr w:type="spellEnd"/>
      <w:r w:rsidRPr="007E0E94">
        <w:rPr>
          <w:sz w:val="28"/>
          <w:szCs w:val="28"/>
        </w:rPr>
        <w:t xml:space="preserve"> принципа финансирования, с учетом разделения</w:t>
      </w:r>
      <w:r w:rsidR="003E3153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фонда оплаты труда на базовую (включая компенсационные выплаты) и</w:t>
      </w:r>
      <w:r w:rsidR="003E3153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стимулирующую части.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4.2.2. Порядок и условия оплаты труда работников, в том числе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компенсационных выплат и выплат стимулирующего характера, из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бюджетных средств и средств, полученных от приносящей доход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деятельности, регулируются Положением об оплате труда работников,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утв</w:t>
      </w:r>
      <w:r w:rsidR="003E3153">
        <w:rPr>
          <w:sz w:val="28"/>
          <w:szCs w:val="28"/>
        </w:rPr>
        <w:t>ерждаемым директором МКОУ</w:t>
      </w:r>
      <w:r w:rsidRPr="007E0E94">
        <w:rPr>
          <w:sz w:val="28"/>
          <w:szCs w:val="28"/>
        </w:rPr>
        <w:t xml:space="preserve"> по согласованию с профкомом.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4.2.3. При наличи</w:t>
      </w:r>
      <w:r w:rsidR="003E3153">
        <w:rPr>
          <w:sz w:val="28"/>
          <w:szCs w:val="28"/>
        </w:rPr>
        <w:t>и Средств работникам МКОУ</w:t>
      </w:r>
      <w:r w:rsidRPr="007E0E94">
        <w:rPr>
          <w:sz w:val="28"/>
          <w:szCs w:val="28"/>
        </w:rPr>
        <w:t xml:space="preserve"> может оказываться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материальная помощь в соответствии с положением об оказании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материальной помощи.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4.2.4. При изменении типа образовательной организации, системы, условий,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порядка и размеров оплаты труда зараб</w:t>
      </w:r>
      <w:r w:rsidR="003E3153">
        <w:rPr>
          <w:sz w:val="28"/>
          <w:szCs w:val="28"/>
        </w:rPr>
        <w:t xml:space="preserve">отная плата работников </w:t>
      </w:r>
      <w:proofErr w:type="gramStart"/>
      <w:r w:rsidR="003E3153">
        <w:rPr>
          <w:sz w:val="28"/>
          <w:szCs w:val="28"/>
        </w:rPr>
        <w:t xml:space="preserve">МКОУ </w:t>
      </w:r>
      <w:r w:rsidRPr="007E0E94">
        <w:rPr>
          <w:sz w:val="28"/>
          <w:szCs w:val="28"/>
        </w:rPr>
        <w:t xml:space="preserve"> (</w:t>
      </w:r>
      <w:proofErr w:type="gramEnd"/>
      <w:r w:rsidRPr="007E0E94">
        <w:rPr>
          <w:sz w:val="28"/>
          <w:szCs w:val="28"/>
        </w:rPr>
        <w:t>без учета премий и иных стимулирующих выплат) не может быть ниже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заработной платы (без учета премий и иных стимулирующих выплат),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выплачиваемой до этих изменений, при условии сохранения объема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должностных обязанностей работников и выполнения ими работ той же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квалификации.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4.2.5. Месячная заработная плата работника, отработавшего за этот период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норму рабочего времени и выполнившего нормы труда (трудовые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обязанности), не может быть ниже размера минимальной заработной платы.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Оплата сверхурочной работы в заработной плате работника при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доведении ее до минимальной заработной платы не учитываются.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4.2.6. Оплата труда работников, занятых на работах с вредными и (или)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опасными условиями труда, производится по результатам специальной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оценки условий труда в повышенном размере по сравнению с тарифными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ставками (окладами), установленными для различных видов работ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нормальными условиями труда.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4.2.7. Каждый час работы в ночное время сторожам оплачивается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специальному тарифу. Ночным считается время с 22 часов до 6 часов.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4.2.8. Работникам (в том числе работающим по совместительству),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выполняющим в учреждении наряду со своей основной работой,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определенной трудовым договором, дополнительную работу по другой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профессии (должности) или исполняющему обязанности временно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отсутствующего работника без освобождения от своей основной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производятся компенсационные выплаты (доплаты) за совмещение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профессий (должностей), расширение зон обслуживания, увеличение объема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работы или исполнение обязанностей временно отсутствующего работника,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размеры которых определяются по соглашению сторон трудового договора.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4.2.9. На заработную плату работников, осуществляющих работу на условиях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внутреннего и внешнего совместительства, работников, замещающих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отсутствующих педагогических работников, в том числе на условиях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почасовой оплаты за фактически отработанное время, работников из числа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административно-управленческого и учебно-вспомогательного персонала,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ведущих педагогическую работу, начисляются соответствующие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компенсационные и стимулирующие выплаты.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4.2.10. С учетом условий труда работникам устанавливаются выплаты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компенсационного и стимулирующего характера: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Размеры компенсационных выплат устанавливаются в процентах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окладу (должностному окладу) или в абсолютных размерах, если иное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установлено законодательством Российской Федерации и </w:t>
      </w:r>
      <w:r w:rsidR="00391B28">
        <w:rPr>
          <w:sz w:val="28"/>
          <w:szCs w:val="28"/>
        </w:rPr>
        <w:t>Республики Дагестан</w:t>
      </w:r>
      <w:r w:rsidRPr="007E0E94">
        <w:rPr>
          <w:sz w:val="28"/>
          <w:szCs w:val="28"/>
        </w:rPr>
        <w:t>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Размеры выплат компенсационного характера, установленные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работникам, не могут быть ниже размеров компенсационных выплат,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предусмотренных Трудовым кодексом Российской Федерации и иными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нормативными правовыми актами, содержащими нормы трудового права.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 выплатам компенсационного характера относятся: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выплаты работникам, занятым на тяжелых работах, работах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вредными и (или) опасными и иными особыми условиями труда;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выплаты за работу в местностях с особыми климатическими условиями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(районный коэффициент);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выплаты за работу в условиях, отклоняющихся от нормальных: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1) при совмещении профессий (должностей),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2) при расширении зон обслуживания, увеличении объема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3) при исполнении обязанностей временно отсутствующего работника без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освобождения от работы, определенной трудовым договором,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4) при выполнении работ в выходные и нерабочие праздничные дни,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5) при выполнении работ в ночное время;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6) выплаты за работу со сведениями, составляющими государственную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тайну, их засекречивание и рассекречивание, а также работу с шифрами;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7) выплаты за выполнение дополнительной работы, связанной с классным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руководством, проверкой письменных работ, заведованием учебными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кабинетами, лабораториями, учебными мастерскими, учебно-опытными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участками, руководством методическими объединениями (предметными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комиссиями), за работу в проведении ГИА.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 выплатам стимулирующего характера относятся: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1) характеризующие результаты труда работников МКОУ: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выплаты за интенсивность и высокие результаты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выплаты за качество выполняемых работ,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премиальные выплаты по итогам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выплаты, учитывающие особенности деятельности школы и отдельных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категорий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2) характеризующие индивидуальные характеристики работников школы: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выплаты за наличие ученой степени, почетного звания,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 выплата за квалификационную категорию.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Размеры стимулирующих выплат устанавливаются в процентах к окладу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(должностному окладу) или в абсолютных размерах, если иное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установлено законодательством Российской Федерации, </w:t>
      </w:r>
      <w:r w:rsidR="00391B28">
        <w:rPr>
          <w:sz w:val="28"/>
          <w:szCs w:val="28"/>
        </w:rPr>
        <w:t>Республики Дагестан</w:t>
      </w:r>
      <w:r w:rsidRPr="007E0E94">
        <w:rPr>
          <w:sz w:val="28"/>
          <w:szCs w:val="28"/>
        </w:rPr>
        <w:t xml:space="preserve"> и нормативно-правовыми актами </w:t>
      </w:r>
      <w:proofErr w:type="spellStart"/>
      <w:r w:rsidR="00391B28">
        <w:rPr>
          <w:sz w:val="28"/>
          <w:szCs w:val="28"/>
        </w:rPr>
        <w:t>Кулинского</w:t>
      </w:r>
      <w:proofErr w:type="spellEnd"/>
      <w:r w:rsidR="00391B28">
        <w:rPr>
          <w:sz w:val="28"/>
          <w:szCs w:val="28"/>
        </w:rPr>
        <w:t xml:space="preserve"> района</w:t>
      </w:r>
      <w:r w:rsidRPr="007E0E94">
        <w:rPr>
          <w:sz w:val="28"/>
          <w:szCs w:val="28"/>
        </w:rPr>
        <w:t>, в соответствии с показателями эффективности работы,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утверждаемыми руководителем муниципального учреждения, в пределах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фонда оплаты труда и максимальными размерами для конкретного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работника не ограничиваются.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4.2.11. Не допускается выплата заработной платы в размере ниже ставки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заработной платы педагогическим работникам, не имеющим полной учебной</w:t>
      </w:r>
      <w:r w:rsidR="00391B2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нагрузки, при условии их догрузки до установленной нормы часов другой</w:t>
      </w:r>
      <w:r w:rsidR="00391B28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педагогической работой.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Работники предупреждаются об отсутствии возможности обеспечения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их полной учебной нагрузкой и о формах догрузки другой педагогической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работой до установленной им полной нормы не позднее, чем за два месяца.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4.2.12. Оплата труда педагогических и других работников МКОУ,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ведущих преподавательскую работу, за время работы в период каникул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производится из расчета заработной платы, установленной при тарификации.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4.2.13. Оплата труда педагогических работников в период отмены учебных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занятий (образовательной деятельности) по санитарно-эпидемиологическим,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климатическим и другим основаниям производится из расчета заработной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платы, установленной при тарификации, предшествующей периоду,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которым связана отмена учебных занятий (образовательной деятельности).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4.2.14. За педагогическими работниками, привлекаемыми в период, 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совпадающий с их отпуском, к работе в лагерях с дневным пребыванием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детей, в пределах установленного им до начала каникул объема учебной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нагрузки сохраняется заработная плата, предусмотренная тарификацией.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случае привлечения педагогических работников (с их согласия) к этой работе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сверх указанного времени им производится оплата за фактически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отработанное время.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4.2.15. Работникам, награжденными нагрудным знаком (почетное звание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«Отличник просвещения») – 10% от оклада.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4.2.16. Экономия фонда оплаты труда направляется на установление иных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стимулирующих выплат, премирование, оказание материальной помощи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работникам, что фиксируется в локальных нормативных актах (положениях)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МКОУ.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4.2.17. Выплата заработной платы работникам в соответствии со ст.136 ТК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РФ осуществляется не реже чем каждые полмесяца. Дни выдачи заработной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платы – 10, 25.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4.2.18. В случае задержки выплаты заработной платы на срок более 15 дней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или выплаты заработной платы не в полном объеме, работник имеет право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приостановить работу на весь период до выплаты задержанной суммы,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известив об этом работодателя в письменной форме. При этом он не может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быть подвергнут дисциплинарному взысканию.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4.2.19. Работодатель обязан возместить работнику, вынужденно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приостановившему работу в связи с задержкой выплаты заработной платы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срок более 15 дней, не полученный им заработок за весь период задержки, 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также средний заработок за период приостановления им исполнения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трудовых обязанностей.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4.2.20. При нарушении установленного срока выплаты заработной платы,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оплаты отпуска, выплат при увольнении и других выплат, причитающихся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работнику, в том числе в случае приостановки работы, ему причитается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денежная компенсация в размере одного процента от невыплаченных в срок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сумм за каждый день задержки, начиная со следующего дня после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установленного срока выплаты заработной платы по день фактического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расчета включительно (размер выплачиваемой работнику денежной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компенсации определяется коллективным договором, но не ниже одной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трехсотой действующей в это время ставки рефинансирования Центрального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банка РФ (ст. 236 ТК РФ).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4.2.21. Изменение условий оплаты труда, предусмотренных трудовым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договором, осуществляется при наличии следующих оснований: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 установлении квалификационного уровня (</w:t>
      </w:r>
      <w:proofErr w:type="spellStart"/>
      <w:r w:rsidRPr="007E0E94">
        <w:rPr>
          <w:sz w:val="28"/>
          <w:szCs w:val="28"/>
        </w:rPr>
        <w:t>профстандарт</w:t>
      </w:r>
      <w:proofErr w:type="spellEnd"/>
      <w:r w:rsidRPr="007E0E94">
        <w:rPr>
          <w:sz w:val="28"/>
          <w:szCs w:val="28"/>
        </w:rPr>
        <w:t>);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 присвоении квалификационной категории – со дня вынесения решения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аттестационной комиссией;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 достижении стажа работы по выслуге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 присвоении почетного звания – со дня присвоения почетного звания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уполномоченным органом;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4.2.22. Работодатель ежемесячно выдает работникам на руки расчетные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листы в доступном для работников формате, включающие информацию 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составных частях причитающейся заработной платы за соответствующий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период, размерах и основаниях произведенных удержаний, а также об общей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денежной сумме, подлежащей выплате.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Ответственность за выдачу расчетных листов по утвержденной форме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возлагается на бухгалтера школы.</w:t>
      </w:r>
    </w:p>
    <w:p w:rsidR="001960A1" w:rsidRDefault="001960A1" w:rsidP="007E0E94">
      <w:pPr>
        <w:spacing w:line="240" w:lineRule="atLeast"/>
        <w:contextualSpacing/>
        <w:rPr>
          <w:sz w:val="28"/>
          <w:szCs w:val="28"/>
        </w:rPr>
      </w:pPr>
      <w:r w:rsidRPr="001960A1">
        <w:rPr>
          <w:sz w:val="28"/>
          <w:szCs w:val="28"/>
        </w:rPr>
        <w:t xml:space="preserve">МКОУ «2-Цовкринская СОШ им. </w:t>
      </w:r>
      <w:proofErr w:type="spellStart"/>
      <w:r w:rsidRPr="001960A1">
        <w:rPr>
          <w:sz w:val="28"/>
          <w:szCs w:val="28"/>
        </w:rPr>
        <w:t>Маграмова</w:t>
      </w:r>
      <w:proofErr w:type="spellEnd"/>
      <w:r w:rsidRPr="001960A1">
        <w:rPr>
          <w:sz w:val="28"/>
          <w:szCs w:val="28"/>
        </w:rPr>
        <w:t xml:space="preserve"> В.М.»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Расчетный листок по заработной плате за ______________ 20___г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ФИО должность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Отработано дней Оплачено дней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Применено вычетов по НДФЛ За отработанный месяц -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С начала года </w:t>
      </w:r>
      <w:proofErr w:type="gramStart"/>
      <w:r w:rsidRPr="007E0E94">
        <w:rPr>
          <w:sz w:val="28"/>
          <w:szCs w:val="28"/>
        </w:rPr>
        <w:t>На</w:t>
      </w:r>
      <w:proofErr w:type="gramEnd"/>
      <w:r w:rsidRPr="007E0E94">
        <w:rPr>
          <w:sz w:val="28"/>
          <w:szCs w:val="28"/>
        </w:rPr>
        <w:t xml:space="preserve"> детей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Начислено з/</w:t>
      </w:r>
      <w:proofErr w:type="spellStart"/>
      <w:r w:rsidRPr="007E0E94">
        <w:rPr>
          <w:sz w:val="28"/>
          <w:szCs w:val="28"/>
        </w:rPr>
        <w:t>пл</w:t>
      </w:r>
      <w:proofErr w:type="spellEnd"/>
      <w:r w:rsidRPr="007E0E94">
        <w:rPr>
          <w:sz w:val="28"/>
          <w:szCs w:val="28"/>
        </w:rPr>
        <w:t xml:space="preserve"> с начала года Удержано НДФЛ с начала года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1.Начислено 2.Удержано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Зарплата работника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Доплата </w:t>
      </w:r>
      <w:proofErr w:type="gramStart"/>
      <w:r w:rsidRPr="007E0E94">
        <w:rPr>
          <w:sz w:val="28"/>
          <w:szCs w:val="28"/>
        </w:rPr>
        <w:t>Всего</w:t>
      </w:r>
      <w:proofErr w:type="gramEnd"/>
      <w:r w:rsidRPr="007E0E94">
        <w:rPr>
          <w:sz w:val="28"/>
          <w:szCs w:val="28"/>
        </w:rPr>
        <w:t xml:space="preserve"> удержано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Классное руководство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Проверка тетрадей 3.Выплачено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Замена, </w:t>
      </w:r>
      <w:proofErr w:type="spellStart"/>
      <w:proofErr w:type="gramStart"/>
      <w:r w:rsidRPr="007E0E94">
        <w:rPr>
          <w:sz w:val="28"/>
          <w:szCs w:val="28"/>
        </w:rPr>
        <w:t>доп.уроки</w:t>
      </w:r>
      <w:proofErr w:type="spellEnd"/>
      <w:proofErr w:type="gramEnd"/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Заведование кабинетом аванс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Стимулирующие выплаты </w:t>
      </w:r>
      <w:proofErr w:type="gramStart"/>
      <w:r w:rsidRPr="007E0E94">
        <w:rPr>
          <w:sz w:val="28"/>
          <w:szCs w:val="28"/>
        </w:rPr>
        <w:t>Всего</w:t>
      </w:r>
      <w:proofErr w:type="gramEnd"/>
      <w:r w:rsidRPr="007E0E94">
        <w:rPr>
          <w:sz w:val="28"/>
          <w:szCs w:val="28"/>
        </w:rPr>
        <w:t xml:space="preserve"> выплачено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Премия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Компенсационные выплаты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Уральский коэффициент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Больничный лист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Курсы, командировка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Материальная помощь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Итого начислено: Сумма з/</w:t>
      </w:r>
      <w:proofErr w:type="spellStart"/>
      <w:r w:rsidRPr="007E0E94">
        <w:rPr>
          <w:sz w:val="28"/>
          <w:szCs w:val="28"/>
        </w:rPr>
        <w:t>пл</w:t>
      </w:r>
      <w:proofErr w:type="spellEnd"/>
      <w:r w:rsidRPr="007E0E94">
        <w:rPr>
          <w:sz w:val="28"/>
          <w:szCs w:val="28"/>
        </w:rPr>
        <w:t xml:space="preserve"> к выплате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4.2.23. Заработная плата перечисляется на указанный работником счет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банке. Изменение банка, через который работники получают заработную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плату, без согласия и личного заявления работников не допускается.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4.2.24. Работа уборщиков служебных помещений, и других работников,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оплата труда которых зависит от нормы убираемой площади, сверх нормы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считается совместительством и оформляется отдельными трудовыми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договорами с соответствующей оплатой.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4.3. При регулировании оплаты труда стороны исходят из того, что: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4.3.1. Установление и изменение системы оплаты труда работников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 осуществляются с учетом: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а) перечня должностей работников образования, отнесенных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профессиональным квалификационным группам должностей работников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образования (утвержденного Приказом Министерства здравоохранения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социального развития РФ от 05.05.2008 г. № 216н «Об утверждении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профессиональных квалификационных групп общеотраслевых профессий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рабочих», приказом от 29.05.2008 г. № 247н «Об утверждении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профессиональных квалификационных групп общеотраслевых должностей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руководителей, специалистов и служащих», от 31.08.2007г. № 570 «Об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утверждении профессиональных квалификационных групп должностей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 культуры, искусства и кинематографии», утвержденным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proofErr w:type="spellStart"/>
      <w:r w:rsidRPr="007E0E94">
        <w:rPr>
          <w:sz w:val="28"/>
          <w:szCs w:val="28"/>
        </w:rPr>
        <w:t>Профстандартом</w:t>
      </w:r>
      <w:proofErr w:type="spellEnd"/>
      <w:r w:rsidRPr="007E0E94">
        <w:rPr>
          <w:sz w:val="28"/>
          <w:szCs w:val="28"/>
        </w:rPr>
        <w:t>. Изменение размеров окладов (должностных окладов, ставок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заработной платы) утверждается решением собрания депутатов</w:t>
      </w:r>
    </w:p>
    <w:p w:rsidR="007E0E94" w:rsidRPr="007E0E94" w:rsidRDefault="001960A1" w:rsidP="007E0E94">
      <w:pPr>
        <w:spacing w:line="240" w:lineRule="atLeast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  <w:r w:rsidR="007E0E94" w:rsidRPr="007E0E94">
        <w:rPr>
          <w:sz w:val="28"/>
          <w:szCs w:val="28"/>
        </w:rPr>
        <w:t>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б) государственных гарантий по оплате труда;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в) перечня видов выплат компенсационного характера;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г) перечня видов выплат стимулирующего характера;</w:t>
      </w:r>
    </w:p>
    <w:p w:rsid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д) мн</w:t>
      </w:r>
      <w:r w:rsidR="001960A1">
        <w:rPr>
          <w:sz w:val="28"/>
          <w:szCs w:val="28"/>
        </w:rPr>
        <w:t>ения профсоюзного комитета</w:t>
      </w:r>
      <w:r w:rsidR="001960A1" w:rsidRPr="001960A1">
        <w:t xml:space="preserve"> </w:t>
      </w:r>
      <w:r w:rsidR="001960A1" w:rsidRPr="001960A1">
        <w:rPr>
          <w:sz w:val="28"/>
          <w:szCs w:val="28"/>
        </w:rPr>
        <w:t>МКОУ «2-Цовк</w:t>
      </w:r>
      <w:r w:rsidR="001960A1">
        <w:rPr>
          <w:sz w:val="28"/>
          <w:szCs w:val="28"/>
        </w:rPr>
        <w:t xml:space="preserve">ринская СОШ им. </w:t>
      </w:r>
      <w:proofErr w:type="spellStart"/>
      <w:r w:rsidR="001960A1">
        <w:rPr>
          <w:sz w:val="28"/>
          <w:szCs w:val="28"/>
        </w:rPr>
        <w:t>Маграмова</w:t>
      </w:r>
      <w:proofErr w:type="spellEnd"/>
      <w:r w:rsidR="001960A1">
        <w:rPr>
          <w:sz w:val="28"/>
          <w:szCs w:val="28"/>
        </w:rPr>
        <w:t xml:space="preserve"> В.М.»</w:t>
      </w:r>
      <w:r w:rsidRPr="007E0E94">
        <w:rPr>
          <w:sz w:val="28"/>
          <w:szCs w:val="28"/>
        </w:rPr>
        <w:t>.</w:t>
      </w:r>
    </w:p>
    <w:p w:rsidR="001960A1" w:rsidRPr="007E0E94" w:rsidRDefault="001960A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1960A1" w:rsidRDefault="007E0E94" w:rsidP="001960A1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1960A1">
        <w:rPr>
          <w:b/>
          <w:sz w:val="28"/>
          <w:szCs w:val="28"/>
        </w:rPr>
        <w:t>V. СОЦИАЛЬНЫЕ ГАРАНТИИ И ЛЬГОТЫ</w:t>
      </w:r>
    </w:p>
    <w:p w:rsidR="001960A1" w:rsidRPr="007E0E94" w:rsidRDefault="001960A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 Работодатель, профсоюзный комитет договорились: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5.1.1. </w:t>
      </w:r>
      <w:r w:rsidR="001960A1" w:rsidRPr="001960A1">
        <w:rPr>
          <w:sz w:val="28"/>
          <w:szCs w:val="28"/>
        </w:rPr>
        <w:t xml:space="preserve">МКОУ «2-Цовкринская СОШ им. </w:t>
      </w:r>
      <w:proofErr w:type="spellStart"/>
      <w:r w:rsidR="001960A1" w:rsidRPr="001960A1">
        <w:rPr>
          <w:sz w:val="28"/>
          <w:szCs w:val="28"/>
        </w:rPr>
        <w:t>Маграмова</w:t>
      </w:r>
      <w:proofErr w:type="spellEnd"/>
      <w:r w:rsidR="001960A1" w:rsidRPr="001960A1">
        <w:rPr>
          <w:sz w:val="28"/>
          <w:szCs w:val="28"/>
        </w:rPr>
        <w:t xml:space="preserve"> В.М.» </w:t>
      </w:r>
      <w:r w:rsidRPr="007E0E94">
        <w:rPr>
          <w:sz w:val="28"/>
          <w:szCs w:val="28"/>
        </w:rPr>
        <w:t>в соответствии с Законом Российской Федерации «Об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 xml:space="preserve">образовании» самостоятельно </w:t>
      </w:r>
      <w:r w:rsidRPr="007E0E94">
        <w:rPr>
          <w:sz w:val="28"/>
          <w:szCs w:val="28"/>
        </w:rPr>
        <w:lastRenderedPageBreak/>
        <w:t>осуществляет финансово-хозяйственную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деятельность, определяют направления и порядок использования своих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бюджетных и внебюджетных средств, направляемых на оплату труда и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материальное стимулирование работников школы.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Внебюджетные средства и экономия бюджетных средств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соответствии с коллективным договором может направляться на: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установление выплат стимулирующего характера, улучшение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условий труда и быта, организацию отдыха работников, обучающихся,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мероприятия по охране здоровья и другие социальные нужды работников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их детей;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укрепление материально-технической базы, содержание зданий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сооружений, капитальный ремонт, благоустройство территорий и другие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производственные нужды.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5.1.2. Работникам МКОУ при выходе на пенсию в соответствии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коллективным договором может быть выплачено вознаграждение в пределах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средств, направленных на оплату труда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5.1.3. Поощрять педагогических работников МКОУ, имеющих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высокие результаты обучения и воспитания.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5.1.4. Проводить и поддерживать конкурсы педагогического мастерства.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5.1.5. Не допускать случаев направления работодателями педагогических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 учреждения на курсы повышения квалификации с отрывом от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основной работы без возмещения им командировочных расходов согласно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5.1.6. Производить перечисление взносов за работающих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негосударственные пенсионные фонды согласно договору и личному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заявлению работника.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5.1.7. Оказывать содействие в стремлении работников МКОУ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формированию и получению дополнительной негосударственной пенсии за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счет: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обязательного пенсионного страхования (работа по управлению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накопительной части пенсии);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- участия в государственной программе </w:t>
      </w:r>
      <w:proofErr w:type="spellStart"/>
      <w:r w:rsidRPr="007E0E94">
        <w:rPr>
          <w:sz w:val="28"/>
          <w:szCs w:val="28"/>
        </w:rPr>
        <w:t>софинансирования</w:t>
      </w:r>
      <w:proofErr w:type="spellEnd"/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накопительной части трудовой пенсии (привлечения на добровольных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началах дополнительных денежных средств работников на их личные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пенсионные счета).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5.1.8. Создавать необходимые организационные и технические условия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принимать необходимые меры для обеспечения защиты персональных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данных работников МКОУ от неправомерного или случайного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доступа к ним посторонних лиц, а также уничтожения, изменения,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копирования, распространения и иных неправомерных действий, за</w:t>
      </w:r>
      <w:r w:rsidR="001960A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исключением обезличенных персональных данных.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Стороны: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гарантируют предоставление молодым работникам предусмотренных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законом социальных льгот и гарантий.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Практикуют институт наставничества. Педагогам-наставникам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производятся стимулирующие выплаты из фонда оплаты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5.2. Стороны договорились: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Содействовать успешному прохождению аттестации молодых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специалистов.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Вводить различные формы поощрения молодых работников, добившихся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высоких показателей в труде и активно участвующих в деятельности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 и профсоюзной 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5.3. Статус молодого специалиста возникает у выпускника учреждения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профессионального образования, впервые приступившего к трудовой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деятельности, со дня заключения им трудового договора с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 основному месту работы.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Статус молодого специалиста действует в течение трех лет.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Молодым специалистом также признается работник, находящийся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трудовых отношениях с работодателем и впервые приступивший к работе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педагогической должности после окончания учреждения высшего или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среднего профессионального образования.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Статус молодого специалиста сохраняется или продлевается (на срок до трех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лет) в следующих случаях: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призыв на военную службу или направление на заменяющую ее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альтернативную гражданскую службу;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переход работника в другую образовательную организацию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-направление в очную аспирантуру для подготовки и защиты кандидатской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диссертации на срок не более трех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нахождение в отпуске по уходу за ребенком до достижения им возраста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трех лет;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5.4. Оказывать помощь педагогическим работникам МКОУ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осуществлению их прав на досрочную пенсию по старости. Представлять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интересы членов профсоюза по пенсионным вопросам в судах.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VI. ОХРАНА ТРУДА И ЗДОРОВЬЯ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 Для реализации права работников на здоровые и безопасные условия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труда, внедрение современных средств безопасности труда,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предупреждающих производственный травматизм и возникновение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профессиональных заболеваний заключается соглашение по охране труда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между работодателем и профкомом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 Работодатель: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6.1.1. Обеспечивает безопасные и здоровые условия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6.1.2. Совместно с профкомом разрабатывает ежегодное Соглашение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охране труда, включающее организационные и технические мероприятия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6.1.3. Использует возможность возврата части страховых взносов (до 20%)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предупредительные меры по улучшению условий и охраны труда,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предупреждению производственного травматизма в соответствии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законодательством Министерства труда и социальной защиты РФ.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6.1.4. Проводит обучение по охране труда и проверку знаний требований охраны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 работников не реже 1 раза в три года.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6.1.5. Обеспечивает проведение инструктажа работникам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 охране труда к началу учебного года.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6.1.6. Обеспечивает наличие правил, инструкций, журналов инструктажа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других обязательных материалов на рабочих местах.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6.1.7. Разрабатывает и утверждает инструкции по охране труда по видам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 и профессиям в соответствии со штатным расписанием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согласовывает их с профкомом.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6.1.8. Обеспечивает проведение в установленном порядке работ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специальной оценке условий труда на рабочих местах.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6.1.9. Предоставляет гарантии и компенсации работникам, занятым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работах с вредными и (или) опасными условиями труда в соответствии с ТК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РФ, иными нормативными правовыми актами, содержащими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государственные нормативные требования охраны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6.1.10. Обеспечивает работников сертифицированной спецодеждой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другими СИЗ, смывающими и обезвреживающими средствами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соответствии с установленными нормами.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6.1.11. При численности работников учреждения более 50 человек вводит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должность специалиста по 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6.1.12. Обеспечивает прохождение работниками обязательных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предварительных (при поступлении на работу), регулярных (в течение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трудовой деятельности) медицинских осмотров, профессиональной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гигиенической подготовки и аттестации, в соответствии с медицинскими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рекомендациями с сохранением за ними места работы и среднего заработка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 время прохождения указанных медицинских осмотров.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6.1.13. Обеспечивает установленный санитарными нормами тепловой режим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помещениях.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6.1.14. Проводит своевременное расследование несчастных случаев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производстве в соответствии с действующим законодательством и ведет 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учет.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6.1.15. Обеспечивает соблюдение работниками требований, правил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инструкций по 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6.1.16. Создает на паритетной основе совместно с профкомом Комиссию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охране труда для осуществления контроля за состоянием условий и охраны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труда, выполнением соглашения по 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6.2. Работники обязуются: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6.2.1. Соблюдать требования охраны труда, установленные законами,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нормативными правовыми актами, правилами и инструкциями.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6.2.2. Проходить обучение по оказанию первой помощи при несчастных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случаях на производстве, инструктаж, проверку знаний охраны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6.2.3. Проходить обязательные предварительные при поступлении на работу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 периодические медицинские осмотры.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6.2.4. Правильно применять средства индивидуальной и коллективной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защиты.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6.2.5. Извещать немедленно руководителя, заместителя руководителя 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любой ситуации, угрожающей жизни и здоровью людей, о каждом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несчастном случае, происшедшем на производстве, или об ухудшении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состояния своего здоровья во время работы, в том числе о проявлении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признаков острого профессионального заболевания (отравления).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6.3. Работник имеет право отказаться от выполнения работы в случае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возникновения на рабочем месте ситуации, угрожающей жизни и здоровью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 необеспечении необходимыми средствами индивидуальной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коллективной защиты до устранения выявленных нарушений с сохранением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 это время средней заработной платы.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 Профком: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6.4.1. Осуществляет контроль за соблюдением законодательства по охране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 со стороны администрации МКОУ.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6.4.2. Контролирует своевременную, в соответствии с установленными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нормами, выдачу работникам спецодежды, СЗИ, моющих средств.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6.4.3. Избирает уполномоченных по 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6.4.4. Принимает участие в создании и работе комиссии по охране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6.4.5. Принимает участие в расследовании несчастных случаев 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производстве с работниками МКОУ.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6.4.6. Обращается к работодателю с предложением о привлечении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ответственности лиц, виновных в нарушении требований охраны труда.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6.4.7. Принимает участие в рассмотрении трудовых споров, связанных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нарушением законодательства об охране труда, обязательств,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предусмотренных коллективным договором.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6.4.8. В случае грубых нарушений требований охраны труда требует от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администрации приостановления работ до устранения выявленных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нарушений. Приостановка работ осуществляется после официального</w:t>
      </w:r>
    </w:p>
    <w:p w:rsid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уведомления администрации.</w:t>
      </w:r>
    </w:p>
    <w:p w:rsidR="001960A1" w:rsidRPr="007E0E94" w:rsidRDefault="001960A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1960A1" w:rsidRDefault="007E0E94" w:rsidP="001960A1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1960A1">
        <w:rPr>
          <w:b/>
          <w:sz w:val="28"/>
          <w:szCs w:val="28"/>
        </w:rPr>
        <w:t>VII. ГАРАНТИИ ПРОФСОЮЗНОЙ ДЕЯТЕЛЬНОСТИ</w:t>
      </w:r>
    </w:p>
    <w:p w:rsidR="001960A1" w:rsidRPr="007E0E94" w:rsidRDefault="001960A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7.1. Стороны подтверждают, что права и гарантии деятельности профкома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определяются законодательством Российской Федерации и </w:t>
      </w:r>
      <w:r w:rsidR="001960A1">
        <w:rPr>
          <w:sz w:val="28"/>
          <w:szCs w:val="28"/>
        </w:rPr>
        <w:t>РД</w:t>
      </w:r>
      <w:r w:rsidRPr="007E0E94">
        <w:rPr>
          <w:sz w:val="28"/>
          <w:szCs w:val="28"/>
        </w:rPr>
        <w:t>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7.2. Работодатель: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7.2.1. Включает по уполномочию работников представителей профкома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состав членов коллегиальных органов управления МКОУ.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7.2.2. Способствует: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осуществлению членами профкома контроля за соблюдением трудового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законодательства в МКОУ в соответствии с действующим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законодательством и Положениями об инспекциях;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посещению МКОУ представителями профкома в целях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реализации уставных задач и прав, предоставленных законодательством.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7.2.3. Предоставляет профкому по его запросу информацию, сведения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разъяснения по вопросам условий труда, заработной платы, общественного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питания, другим социально-экономическим вопросам.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7.2.4. Обеспечивает ежемесячное и бесплатное перечисление членских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профсоюзных взносов из заработной платы работников на счет профсоюзной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организации. Перечисление средств производится в полном объеме с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расчётного счета МКОУ одновременно с выдачей банком средств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 заработную плату в соответствии с платёжными поручениями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образовательной 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7.3. Стороны признают гарантии работников, входящих в состав профкома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 освобождённых от основной работы, имея в виду, что: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7.3.1. Члены профкома, уполномоченные по охране труда профкома,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представители профсоюзной организации в создаваемых в МКОУ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совместных с работодателем комитетах (комиссиях) освобождаются от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основной работы с сохранением среднего заработка для выполнения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общественных обязанностей в интересах коллектива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7.3.2. Члены профкома освобождаются от работы с сохранением среднего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заработка на время участия в работе конференций, пленумов, краткосрочной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профсоюзной учебы, собраний, созываемых Профсоюзом.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7.3.3. Увольнение по основаниям, предусмотренным пунктом 2, 3 или 5 части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1 статьи 81 Трудового кодекса РФ, председателя выборного органа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первичной профсоюзной организации и его заместителей, не освобожденных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от основной работы, производится в порядке установленным ст.374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Трудового кодекса РФ.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7.4. Стороны: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7.4.1. Обязуются рассматривать и решать возникшие конфликты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разногласия в соответствии с законодательством.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7.4.2. Подтверждают: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в соответствии с Трудовым кодексом РФ профком вправе требовать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привлечения к дисциплинарной ответственности должностных лиц,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нарушающих законодательство о труде, профсоюзах, не выполняющих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обязательств, предусмотренных коллективным договором, отраслевым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 xml:space="preserve">территориальным </w:t>
      </w:r>
      <w:proofErr w:type="gramStart"/>
      <w:r w:rsidRPr="007E0E94">
        <w:rPr>
          <w:sz w:val="28"/>
          <w:szCs w:val="28"/>
        </w:rPr>
        <w:t>соглашением;-</w:t>
      </w:r>
      <w:proofErr w:type="gramEnd"/>
      <w:r w:rsidRPr="007E0E94">
        <w:rPr>
          <w:sz w:val="28"/>
          <w:szCs w:val="28"/>
        </w:rPr>
        <w:t xml:space="preserve"> члены профкома, участвующие в 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коллективных переговорах, в период их ведения не могут быть без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предварительного согласия профкома подвергнуты дисциплинарному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взысканию, переведены на другую работу или уволены по инициативе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работодателя, за исключением случаев расторжения трудового договора за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совершение проступка, за который в соответствии с ТК РФ, иными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федеральными законами предусмотрено увольнение с работы (часть 3 статьи</w:t>
      </w:r>
      <w:r w:rsidR="00714E81">
        <w:rPr>
          <w:sz w:val="28"/>
          <w:szCs w:val="28"/>
        </w:rPr>
        <w:t xml:space="preserve"> </w:t>
      </w:r>
      <w:r w:rsidRPr="007E0E94">
        <w:rPr>
          <w:sz w:val="28"/>
          <w:szCs w:val="28"/>
        </w:rPr>
        <w:t>39 ТК РФ);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члены выборного органа первичной профсоюзной организации включаются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 состав комиссий МКОУ по тарификации, аттестации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педагогических работников, специальной оценке условий труда, охране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труда, социальному страхованию;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- работа в качестве председателя профсоюзной организации и в составе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профкома признается значимой для деятельности учреждения и учитывается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 поощрении работников, конкурсном отборе на замещение руководящих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должностей и др.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7.4.3. Принимают необходимые меры по недопущению вмешательства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органа управления образованием, представителей работодателя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практическую деятельность профсоюзной организации и профкома,</w:t>
      </w:r>
    </w:p>
    <w:p w:rsidR="00714E81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затрудняющего осуществление ими уставных задач.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 </w:t>
      </w:r>
    </w:p>
    <w:p w:rsidR="007E0E94" w:rsidRPr="00714E81" w:rsidRDefault="007E0E94" w:rsidP="00714E81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714E81">
        <w:rPr>
          <w:b/>
          <w:sz w:val="28"/>
          <w:szCs w:val="28"/>
        </w:rPr>
        <w:t>VIII. ОБЯЗАТЕЛЬСТВА ВЫБОРНОГО ОРГАНА ПЕРВИЧНОЙ</w:t>
      </w:r>
    </w:p>
    <w:p w:rsidR="007E0E94" w:rsidRDefault="007E0E94" w:rsidP="00714E81">
      <w:pPr>
        <w:spacing w:line="240" w:lineRule="atLeast"/>
        <w:contextualSpacing/>
        <w:jc w:val="center"/>
        <w:rPr>
          <w:sz w:val="28"/>
          <w:szCs w:val="28"/>
        </w:rPr>
      </w:pPr>
      <w:r w:rsidRPr="00714E81">
        <w:rPr>
          <w:b/>
          <w:sz w:val="28"/>
          <w:szCs w:val="28"/>
        </w:rPr>
        <w:t>ПРОФСОЮЗНОЙ ОРГАНИЗАЦ</w:t>
      </w:r>
      <w:r w:rsidRPr="007E0E94">
        <w:rPr>
          <w:sz w:val="28"/>
          <w:szCs w:val="28"/>
        </w:rPr>
        <w:t>ИИ</w:t>
      </w:r>
    </w:p>
    <w:p w:rsidR="00714E81" w:rsidRPr="007E0E94" w:rsidRDefault="00714E8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 Выборный орган первичной профсоюзной организации обязуется: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8.1. Представлять и защищать права и интересы членов Профсоюза по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социально-трудовым вопросам в соответствии с Трудовым кодексом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Российской Федерации и Федеральным законом «О профессиональных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союзах, их правах и гарантиях деятельности».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Представлять во взаимоотношениях с работодателем интересы работников,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не являющихся членами Профсоюза, в случае, если они уполномочили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выборный орган первичной профсоюзной организации представлять 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интересы.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8.2. Осуществлять контроль за соблюдением работодателем и его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представителями трудового законодательства и иных нормативных правовых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актов, содержащих нормы трудового права.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8.3. Осуществлять контроль за правильностью ведения и хранения трудовых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книжек работников, за своевременностью внесения в них записей, в том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числе при установлении квалификационных категорий по результатам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аттестации работников.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8.4. Осуществлять контроль за охраной труда в образовательной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8.5. Представлять и защищать трудовые права членов Профсоюза 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работников, не являющихся членами профсоюзного комитета, делегирующих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полномочия председателю первичной профсоюзной организации в комиссии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 трудовым спорам и в суде.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8.6. Осуществлять контроль за правильностью и своевременностью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предоставления работникам отпусков и их оплаты.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8.7. Осуществлять контроль за соблюдением порядка аттестации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педагогических работников образовательной организации, проводимой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целях подтверждения соответствия занимаемой должности.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8.8. Принимать участие в аттестации работников на соответствие занимаемой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должности, делегируя представителя в состав аттестационной комиссии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образовательной 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8.9. Осуществлять проверку правильности удержания и перечисления на счет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первичной профсоюзной организации членских профсоюзных взносов.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8.10. Информировать членов Профсоюза о своей работе, о деятельности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выборных профсоюзных органов.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 xml:space="preserve">8.11. Организовывать физкультурно-оздоровительную и </w:t>
      </w:r>
      <w:proofErr w:type="spellStart"/>
      <w:r w:rsidRPr="007E0E94">
        <w:rPr>
          <w:sz w:val="28"/>
          <w:szCs w:val="28"/>
        </w:rPr>
        <w:t>культурномассовую</w:t>
      </w:r>
      <w:proofErr w:type="spellEnd"/>
      <w:r w:rsidRPr="007E0E94">
        <w:rPr>
          <w:sz w:val="28"/>
          <w:szCs w:val="28"/>
        </w:rPr>
        <w:t xml:space="preserve"> работу для членов Профсоюза и других работников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образовательной 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8.12. Содействовать оздоровлению детей работников образовательной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организации.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8.13. Ходатайствовать о присвоении почетных званий, представлении к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наградам работников образовательной организации.</w:t>
      </w:r>
    </w:p>
    <w:p w:rsidR="00DA1332" w:rsidRDefault="00DA1332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DA1332" w:rsidRDefault="007E0E94" w:rsidP="00DA133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DA1332">
        <w:rPr>
          <w:b/>
          <w:sz w:val="28"/>
          <w:szCs w:val="28"/>
        </w:rPr>
        <w:t>XI. КОНТРОЛЬ ЗА ВЫПОЛНЕНИЕМ КОЛЛЕКТИВНОГО ДОГОВОРА</w:t>
      </w:r>
    </w:p>
    <w:p w:rsidR="007E0E94" w:rsidRDefault="007E0E94" w:rsidP="00DA1332">
      <w:pPr>
        <w:spacing w:line="240" w:lineRule="atLeast"/>
        <w:contextualSpacing/>
        <w:jc w:val="center"/>
        <w:rPr>
          <w:sz w:val="28"/>
          <w:szCs w:val="28"/>
        </w:rPr>
      </w:pPr>
      <w:r w:rsidRPr="00DA1332">
        <w:rPr>
          <w:b/>
          <w:sz w:val="28"/>
          <w:szCs w:val="28"/>
        </w:rPr>
        <w:t>ОТВЕТСТВЕННОСТЬ СТОРОН КОЛЛЕКТИВНОГО ДОГОВОРА</w:t>
      </w:r>
    </w:p>
    <w:p w:rsidR="00DA1332" w:rsidRPr="007E0E94" w:rsidRDefault="00DA1332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9.1. Контроль за выполнением настоящего коллективного договора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осуществляется сторонами и их представителями.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9.2. Информация о выполнении коллективного договора ежегодно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рассматривается на общем со</w:t>
      </w:r>
      <w:r w:rsidR="00DA1332">
        <w:rPr>
          <w:sz w:val="28"/>
          <w:szCs w:val="28"/>
        </w:rPr>
        <w:t xml:space="preserve">брании трудового коллектива </w:t>
      </w:r>
      <w:r w:rsidR="00DA1332" w:rsidRPr="00DA1332">
        <w:rPr>
          <w:sz w:val="28"/>
          <w:szCs w:val="28"/>
        </w:rPr>
        <w:t xml:space="preserve">МКОУ «2-Цовкринская СОШ им. </w:t>
      </w:r>
      <w:proofErr w:type="spellStart"/>
      <w:r w:rsidR="00DA1332" w:rsidRPr="00DA1332">
        <w:rPr>
          <w:sz w:val="28"/>
          <w:szCs w:val="28"/>
        </w:rPr>
        <w:t>Маграмова</w:t>
      </w:r>
      <w:proofErr w:type="spellEnd"/>
      <w:r w:rsidR="00DA1332" w:rsidRPr="00DA1332">
        <w:rPr>
          <w:sz w:val="28"/>
          <w:szCs w:val="28"/>
        </w:rPr>
        <w:t xml:space="preserve"> В.М.»</w:t>
      </w:r>
      <w:r w:rsidRPr="00DA1332">
        <w:rPr>
          <w:sz w:val="28"/>
          <w:szCs w:val="28"/>
        </w:rPr>
        <w:t>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9.3. Представители сторон несут ответственность за уклонение от участия в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коллективных переговорах по заключению, изменению коллективного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договора, непредставление информации, необходимой для ведения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коллективных переговоров и осуществления контроля за соблюдением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положений коллективного договора, нарушение или невыполнение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обязательств, предусмотренных коллективным договором, другие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lastRenderedPageBreak/>
        <w:t>противоправные действия (бездействие) в соответствии с действующим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законодательством.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9.4. Срок действия коллективного договора не более трех лет. Стороны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имеют право продлевать действие коллективного договора на срок не более</w:t>
      </w:r>
    </w:p>
    <w:p w:rsid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трех лет.</w:t>
      </w:r>
    </w:p>
    <w:p w:rsidR="001572C1" w:rsidRPr="007E0E94" w:rsidRDefault="001572C1" w:rsidP="007E0E94">
      <w:pPr>
        <w:spacing w:line="240" w:lineRule="atLeast"/>
        <w:contextualSpacing/>
        <w:rPr>
          <w:sz w:val="28"/>
          <w:szCs w:val="28"/>
        </w:rPr>
      </w:pP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Принят на общем собрании</w:t>
      </w:r>
    </w:p>
    <w:p w:rsidR="007E0E94" w:rsidRPr="007E0E94" w:rsidRDefault="007E0E94" w:rsidP="007E0E94">
      <w:pPr>
        <w:spacing w:line="240" w:lineRule="atLeast"/>
        <w:contextualSpacing/>
        <w:rPr>
          <w:sz w:val="28"/>
          <w:szCs w:val="28"/>
        </w:rPr>
      </w:pPr>
      <w:r w:rsidRPr="007E0E94">
        <w:rPr>
          <w:sz w:val="28"/>
          <w:szCs w:val="28"/>
        </w:rPr>
        <w:t>трудового коллектива</w:t>
      </w:r>
    </w:p>
    <w:p w:rsidR="007E0E94" w:rsidRPr="00656202" w:rsidRDefault="006B65E3" w:rsidP="007E0E94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Протокол №_</w:t>
      </w:r>
      <w:r>
        <w:rPr>
          <w:sz w:val="28"/>
          <w:szCs w:val="28"/>
          <w:u w:val="single"/>
        </w:rPr>
        <w:t>3</w:t>
      </w:r>
      <w:r w:rsidR="007E0E94" w:rsidRPr="007E0E94">
        <w:rPr>
          <w:sz w:val="28"/>
          <w:szCs w:val="28"/>
        </w:rPr>
        <w:t>_ от _</w:t>
      </w:r>
      <w:r>
        <w:rPr>
          <w:sz w:val="28"/>
          <w:szCs w:val="28"/>
          <w:u w:val="single"/>
        </w:rPr>
        <w:t>12.11</w:t>
      </w:r>
      <w:r w:rsidR="007E0E94" w:rsidRPr="007E0E94">
        <w:rPr>
          <w:sz w:val="28"/>
          <w:szCs w:val="28"/>
        </w:rPr>
        <w:t>__2020 г.</w:t>
      </w:r>
    </w:p>
    <w:sectPr w:rsidR="007E0E94" w:rsidRPr="0065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A4"/>
    <w:rsid w:val="001572C1"/>
    <w:rsid w:val="001960A1"/>
    <w:rsid w:val="00282FB7"/>
    <w:rsid w:val="002D3EFA"/>
    <w:rsid w:val="00391B28"/>
    <w:rsid w:val="003E3153"/>
    <w:rsid w:val="00412CF1"/>
    <w:rsid w:val="00656202"/>
    <w:rsid w:val="006B65E3"/>
    <w:rsid w:val="006D79ED"/>
    <w:rsid w:val="00714E81"/>
    <w:rsid w:val="007E0E94"/>
    <w:rsid w:val="008A3492"/>
    <w:rsid w:val="008F7507"/>
    <w:rsid w:val="00963675"/>
    <w:rsid w:val="009B144A"/>
    <w:rsid w:val="009E5437"/>
    <w:rsid w:val="00A22DDB"/>
    <w:rsid w:val="00A445C7"/>
    <w:rsid w:val="00A61CA4"/>
    <w:rsid w:val="00AA76F2"/>
    <w:rsid w:val="00B3419C"/>
    <w:rsid w:val="00CB4AA8"/>
    <w:rsid w:val="00DA1332"/>
    <w:rsid w:val="00EC74F8"/>
    <w:rsid w:val="00F11D48"/>
    <w:rsid w:val="00F60B82"/>
    <w:rsid w:val="00F903E4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6A39-ECC3-41FB-A5A5-568CDA6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29</Pages>
  <Words>9424</Words>
  <Characters>53719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dc:description/>
  <cp:lastModifiedBy>Абдулвагаб</cp:lastModifiedBy>
  <cp:revision>23</cp:revision>
  <cp:lastPrinted>2021-08-25T12:55:00Z</cp:lastPrinted>
  <dcterms:created xsi:type="dcterms:W3CDTF">2021-08-25T10:58:00Z</dcterms:created>
  <dcterms:modified xsi:type="dcterms:W3CDTF">2021-08-27T08:12:00Z</dcterms:modified>
</cp:coreProperties>
</file>