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DB" w:rsidRDefault="00BE050F" w:rsidP="00BE050F">
      <w:pPr>
        <w:jc w:val="center"/>
        <w:rPr>
          <w:b/>
          <w:sz w:val="28"/>
          <w:szCs w:val="28"/>
        </w:rPr>
      </w:pPr>
      <w:r w:rsidRPr="003E3FE0">
        <w:rPr>
          <w:b/>
          <w:sz w:val="28"/>
          <w:szCs w:val="28"/>
        </w:rPr>
        <w:t>Тематическое планирован</w:t>
      </w:r>
      <w:r w:rsidR="00BF0BDB">
        <w:rPr>
          <w:b/>
          <w:sz w:val="28"/>
          <w:szCs w:val="28"/>
        </w:rPr>
        <w:t xml:space="preserve">ие краеведческого кружка </w:t>
      </w:r>
    </w:p>
    <w:p w:rsidR="00FF2F03" w:rsidRPr="003E3FE0" w:rsidRDefault="00BF0BDB" w:rsidP="00BE050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 2019-2020</w:t>
      </w:r>
      <w:r w:rsidR="00BE050F" w:rsidRPr="003E3FE0">
        <w:rPr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6620"/>
        <w:gridCol w:w="996"/>
        <w:gridCol w:w="1379"/>
      </w:tblGrid>
      <w:tr w:rsidR="00BE050F" w:rsidRPr="00BE050F" w:rsidTr="001018A7">
        <w:tc>
          <w:tcPr>
            <w:tcW w:w="576" w:type="dxa"/>
            <w:vAlign w:val="center"/>
          </w:tcPr>
          <w:p w:rsidR="00BE050F" w:rsidRPr="003E3FE0" w:rsidRDefault="00BE050F" w:rsidP="003E3FE0">
            <w:pPr>
              <w:jc w:val="center"/>
              <w:rPr>
                <w:b/>
                <w:sz w:val="24"/>
                <w:szCs w:val="24"/>
              </w:rPr>
            </w:pPr>
            <w:r w:rsidRPr="003E3FE0">
              <w:rPr>
                <w:b/>
                <w:sz w:val="24"/>
                <w:szCs w:val="24"/>
              </w:rPr>
              <w:t>№</w:t>
            </w:r>
          </w:p>
          <w:p w:rsidR="00BE050F" w:rsidRPr="003E3FE0" w:rsidRDefault="00BE050F" w:rsidP="003E3FE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E3FE0">
              <w:rPr>
                <w:b/>
                <w:sz w:val="24"/>
                <w:szCs w:val="24"/>
              </w:rPr>
              <w:t>п</w:t>
            </w:r>
            <w:proofErr w:type="gramEnd"/>
            <w:r w:rsidRPr="003E3FE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620" w:type="dxa"/>
            <w:vAlign w:val="center"/>
          </w:tcPr>
          <w:p w:rsidR="00BE050F" w:rsidRPr="003E3FE0" w:rsidRDefault="00BE050F" w:rsidP="003E3FE0">
            <w:pPr>
              <w:jc w:val="center"/>
              <w:rPr>
                <w:b/>
                <w:sz w:val="24"/>
                <w:szCs w:val="24"/>
              </w:rPr>
            </w:pPr>
            <w:r w:rsidRPr="003E3FE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6" w:type="dxa"/>
            <w:vAlign w:val="center"/>
          </w:tcPr>
          <w:p w:rsidR="00BE050F" w:rsidRPr="003E3FE0" w:rsidRDefault="00BE050F" w:rsidP="003E3FE0">
            <w:pPr>
              <w:jc w:val="center"/>
              <w:rPr>
                <w:b/>
                <w:sz w:val="24"/>
                <w:szCs w:val="24"/>
              </w:rPr>
            </w:pPr>
            <w:r w:rsidRPr="003E3FE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9" w:type="dxa"/>
            <w:vAlign w:val="center"/>
          </w:tcPr>
          <w:p w:rsidR="00BE050F" w:rsidRPr="003E3FE0" w:rsidRDefault="00BE050F" w:rsidP="003E3FE0">
            <w:pPr>
              <w:jc w:val="center"/>
              <w:rPr>
                <w:b/>
                <w:sz w:val="24"/>
                <w:szCs w:val="24"/>
              </w:rPr>
            </w:pPr>
            <w:r w:rsidRPr="003E3FE0">
              <w:rPr>
                <w:b/>
                <w:sz w:val="24"/>
                <w:szCs w:val="24"/>
              </w:rPr>
              <w:t>Дата</w:t>
            </w:r>
          </w:p>
        </w:tc>
      </w:tr>
      <w:tr w:rsidR="00BE050F" w:rsidRPr="00BE050F" w:rsidTr="001018A7">
        <w:tc>
          <w:tcPr>
            <w:tcW w:w="576" w:type="dxa"/>
          </w:tcPr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</w:t>
            </w:r>
          </w:p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3</w:t>
            </w:r>
          </w:p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4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5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6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7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8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9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10</w:t>
            </w:r>
          </w:p>
          <w:p w:rsidR="000144F7" w:rsidRPr="003E3FE0" w:rsidRDefault="000144F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11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12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13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14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15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16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17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18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6620" w:type="dxa"/>
          </w:tcPr>
          <w:p w:rsidR="00BE050F" w:rsidRPr="003E3FE0" w:rsidRDefault="00672089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Вводное занятие</w:t>
            </w:r>
            <w:r w:rsidR="00625BF2">
              <w:rPr>
                <w:i/>
                <w:sz w:val="24"/>
                <w:szCs w:val="24"/>
              </w:rPr>
              <w:t>.</w:t>
            </w:r>
          </w:p>
          <w:p w:rsidR="00625BF2" w:rsidRPr="00625BF2" w:rsidRDefault="00625BF2" w:rsidP="00625BF2">
            <w:pPr>
              <w:jc w:val="center"/>
              <w:rPr>
                <w:b/>
                <w:i/>
                <w:sz w:val="24"/>
                <w:szCs w:val="24"/>
              </w:rPr>
            </w:pPr>
            <w:r w:rsidRPr="00625BF2">
              <w:rPr>
                <w:b/>
                <w:i/>
                <w:sz w:val="24"/>
                <w:szCs w:val="24"/>
              </w:rPr>
              <w:t>История школы</w:t>
            </w:r>
          </w:p>
          <w:p w:rsidR="00BE050F" w:rsidRPr="003E3FE0" w:rsidRDefault="00BE050F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Сбо</w:t>
            </w:r>
            <w:r w:rsidR="00672089">
              <w:rPr>
                <w:i/>
                <w:sz w:val="24"/>
                <w:szCs w:val="24"/>
              </w:rPr>
              <w:t>р материала, история нашей школы</w:t>
            </w:r>
            <w:r w:rsidR="00625BF2">
              <w:rPr>
                <w:i/>
                <w:sz w:val="24"/>
                <w:szCs w:val="24"/>
              </w:rPr>
              <w:t>.</w:t>
            </w:r>
          </w:p>
          <w:p w:rsidR="00BE050F" w:rsidRPr="003E3FE0" w:rsidRDefault="00672089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Учителя и ученики разных лет</w:t>
            </w:r>
            <w:r w:rsidR="001018A7">
              <w:rPr>
                <w:i/>
                <w:sz w:val="24"/>
                <w:szCs w:val="24"/>
              </w:rPr>
              <w:t xml:space="preserve">. </w:t>
            </w:r>
            <w:proofErr w:type="gramStart"/>
            <w:r w:rsidR="001018A7">
              <w:rPr>
                <w:i/>
                <w:sz w:val="24"/>
                <w:szCs w:val="24"/>
              </w:rPr>
              <w:t>Интересные</w:t>
            </w:r>
            <w:proofErr w:type="gramEnd"/>
            <w:r w:rsidR="001018A7">
              <w:rPr>
                <w:i/>
                <w:sz w:val="24"/>
                <w:szCs w:val="24"/>
              </w:rPr>
              <w:t xml:space="preserve"> воспоминание.</w:t>
            </w:r>
          </w:p>
          <w:p w:rsidR="00CE0D5F" w:rsidRPr="003E3FE0" w:rsidRDefault="001018A7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Развитие школы, этапы.</w:t>
            </w:r>
          </w:p>
          <w:p w:rsidR="00CE0D5F" w:rsidRPr="003E3FE0" w:rsidRDefault="001018A7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Учительские династии. Семейные пары учителей.</w:t>
            </w:r>
          </w:p>
          <w:p w:rsidR="00CE0D5F" w:rsidRPr="003E3FE0" w:rsidRDefault="001018A7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Традиции школы. Проект «От школы прошлой, к школе</w:t>
            </w:r>
            <w:r w:rsidR="00625BF2">
              <w:rPr>
                <w:i/>
                <w:sz w:val="24"/>
                <w:szCs w:val="24"/>
              </w:rPr>
              <w:t xml:space="preserve"> будущего».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625BF2" w:rsidRPr="00625BF2" w:rsidRDefault="00625BF2" w:rsidP="00625BF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Знаменитые люди села, района</w:t>
            </w:r>
          </w:p>
          <w:p w:rsidR="00CE0D5F" w:rsidRPr="003E3FE0" w:rsidRDefault="00625BF2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Изучение жизни и деятельности земляков, передовиков. </w:t>
            </w:r>
          </w:p>
          <w:p w:rsidR="00CE0D5F" w:rsidRPr="003E3FE0" w:rsidRDefault="00033410" w:rsidP="00BE050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Почетные граждане района</w:t>
            </w:r>
          </w:p>
          <w:p w:rsidR="00912AAB" w:rsidRPr="003E3FE0" w:rsidRDefault="000144F7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Масштаб. Съёмка местности</w:t>
            </w:r>
          </w:p>
          <w:p w:rsidR="000144F7" w:rsidRPr="003E3FE0" w:rsidRDefault="00912AAB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Топография</w:t>
            </w: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Работа в полевых условиях. Поход по родным местам</w:t>
            </w: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Набор продуктов на двух, трёх дневной поход</w:t>
            </w: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Поход с элементами туристической техники</w:t>
            </w:r>
          </w:p>
          <w:p w:rsidR="00912AAB" w:rsidRPr="003E3FE0" w:rsidRDefault="00912AAB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 xml:space="preserve">Вязка </w:t>
            </w:r>
            <w:r w:rsidR="00D757C7" w:rsidRPr="003E3FE0">
              <w:rPr>
                <w:i/>
                <w:sz w:val="24"/>
                <w:szCs w:val="24"/>
              </w:rPr>
              <w:t>туристических</w:t>
            </w:r>
            <w:r w:rsidRPr="003E3FE0">
              <w:rPr>
                <w:i/>
                <w:sz w:val="24"/>
                <w:szCs w:val="24"/>
              </w:rPr>
              <w:t xml:space="preserve"> узлов</w:t>
            </w:r>
          </w:p>
          <w:p w:rsidR="00D757C7" w:rsidRPr="003E3FE0" w:rsidRDefault="00D757C7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Ремонтный набор и их назначение</w:t>
            </w:r>
          </w:p>
          <w:p w:rsidR="00D757C7" w:rsidRPr="003E3FE0" w:rsidRDefault="00D757C7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Контрольно-туристический маршрут (КТМ)</w:t>
            </w:r>
          </w:p>
          <w:p w:rsidR="00D757C7" w:rsidRPr="003E3FE0" w:rsidRDefault="00D757C7" w:rsidP="00BE050F">
            <w:pPr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Практическая работа (тренировочные занятия)</w:t>
            </w:r>
          </w:p>
        </w:tc>
        <w:tc>
          <w:tcPr>
            <w:tcW w:w="996" w:type="dxa"/>
          </w:tcPr>
          <w:p w:rsidR="00BE050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BE050F" w:rsidRPr="003E3FE0">
              <w:rPr>
                <w:i/>
                <w:sz w:val="24"/>
                <w:szCs w:val="24"/>
              </w:rPr>
              <w:t>ч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BE050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BE050F" w:rsidRPr="003E3FE0">
              <w:rPr>
                <w:i/>
                <w:sz w:val="24"/>
                <w:szCs w:val="24"/>
              </w:rPr>
              <w:t>ч</w:t>
            </w:r>
          </w:p>
          <w:p w:rsidR="00BE050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BE050F" w:rsidRPr="003E3FE0">
              <w:rPr>
                <w:i/>
                <w:sz w:val="24"/>
                <w:szCs w:val="24"/>
              </w:rPr>
              <w:t>ч</w:t>
            </w:r>
          </w:p>
          <w:p w:rsidR="00CE0D5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CE0D5F" w:rsidRPr="003E3FE0">
              <w:rPr>
                <w:i/>
                <w:sz w:val="24"/>
                <w:szCs w:val="24"/>
              </w:rPr>
              <w:t>ч</w:t>
            </w:r>
          </w:p>
          <w:p w:rsidR="00CE0D5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CE0D5F" w:rsidRPr="003E3FE0">
              <w:rPr>
                <w:i/>
                <w:sz w:val="24"/>
                <w:szCs w:val="24"/>
              </w:rPr>
              <w:t>ч</w:t>
            </w:r>
          </w:p>
          <w:p w:rsidR="00CE0D5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CE0D5F" w:rsidRPr="003E3FE0">
              <w:rPr>
                <w:i/>
                <w:sz w:val="24"/>
                <w:szCs w:val="24"/>
              </w:rPr>
              <w:t>ч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CE0D5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CE0D5F" w:rsidRPr="003E3FE0">
              <w:rPr>
                <w:i/>
                <w:sz w:val="24"/>
                <w:szCs w:val="24"/>
              </w:rPr>
              <w:t>ч</w:t>
            </w:r>
          </w:p>
          <w:p w:rsidR="00CE0D5F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CE0D5F" w:rsidRPr="003E3FE0">
              <w:rPr>
                <w:i/>
                <w:sz w:val="24"/>
                <w:szCs w:val="24"/>
              </w:rPr>
              <w:t>ч</w:t>
            </w:r>
          </w:p>
          <w:p w:rsidR="000144F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</w:t>
            </w:r>
            <w:r w:rsidR="000144F7" w:rsidRPr="003E3FE0">
              <w:rPr>
                <w:i/>
                <w:sz w:val="24"/>
                <w:szCs w:val="24"/>
              </w:rPr>
              <w:t>ч</w:t>
            </w:r>
          </w:p>
          <w:p w:rsidR="000144F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0144F7" w:rsidRPr="003E3FE0">
              <w:rPr>
                <w:i/>
                <w:sz w:val="24"/>
                <w:szCs w:val="24"/>
              </w:rPr>
              <w:t>ч</w:t>
            </w:r>
          </w:p>
          <w:p w:rsidR="00912AAB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</w:t>
            </w:r>
            <w:r w:rsidR="00912AAB" w:rsidRPr="003E3FE0">
              <w:rPr>
                <w:i/>
                <w:sz w:val="24"/>
                <w:szCs w:val="24"/>
              </w:rPr>
              <w:t>ч</w:t>
            </w:r>
          </w:p>
          <w:p w:rsidR="00912AAB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</w:t>
            </w:r>
            <w:r w:rsidR="00912AAB" w:rsidRPr="003E3FE0">
              <w:rPr>
                <w:i/>
                <w:sz w:val="24"/>
                <w:szCs w:val="24"/>
              </w:rPr>
              <w:t>ч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912AAB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912AAB" w:rsidRPr="003E3FE0">
              <w:rPr>
                <w:i/>
                <w:sz w:val="24"/>
                <w:szCs w:val="24"/>
              </w:rPr>
              <w:t>ч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912AAB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4</w:t>
            </w:r>
            <w:r w:rsidR="00912AAB" w:rsidRPr="003E3FE0">
              <w:rPr>
                <w:i/>
                <w:sz w:val="24"/>
                <w:szCs w:val="24"/>
              </w:rPr>
              <w:t>ч</w:t>
            </w:r>
          </w:p>
          <w:p w:rsidR="00D757C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D757C7" w:rsidRPr="003E3FE0">
              <w:rPr>
                <w:i/>
                <w:sz w:val="24"/>
                <w:szCs w:val="24"/>
              </w:rPr>
              <w:t>ч</w:t>
            </w:r>
          </w:p>
          <w:p w:rsidR="00D757C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</w:t>
            </w:r>
            <w:r w:rsidR="00D757C7" w:rsidRPr="003E3FE0">
              <w:rPr>
                <w:i/>
                <w:sz w:val="24"/>
                <w:szCs w:val="24"/>
              </w:rPr>
              <w:t>ч</w:t>
            </w:r>
          </w:p>
          <w:p w:rsidR="00D757C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3</w:t>
            </w:r>
            <w:r w:rsidR="00D757C7" w:rsidRPr="003E3FE0">
              <w:rPr>
                <w:i/>
                <w:sz w:val="24"/>
                <w:szCs w:val="24"/>
              </w:rPr>
              <w:t>ч</w:t>
            </w:r>
          </w:p>
          <w:p w:rsidR="00D757C7" w:rsidRPr="003E3FE0" w:rsidRDefault="003E3FE0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9</w:t>
            </w:r>
            <w:r w:rsidR="00D757C7" w:rsidRPr="003E3FE0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1379" w:type="dxa"/>
          </w:tcPr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07.09.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14.09.</w:t>
            </w:r>
          </w:p>
          <w:p w:rsidR="00BE050F" w:rsidRPr="003E3FE0" w:rsidRDefault="00BE050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21.09.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28.09.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05.10.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12.10.</w:t>
            </w: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625BF2" w:rsidRDefault="00625BF2" w:rsidP="00BE050F">
            <w:pPr>
              <w:jc w:val="center"/>
              <w:rPr>
                <w:i/>
                <w:sz w:val="24"/>
                <w:szCs w:val="24"/>
              </w:rPr>
            </w:pP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19.10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26.10.</w:t>
            </w:r>
          </w:p>
          <w:p w:rsidR="00CE0D5F" w:rsidRPr="003E3FE0" w:rsidRDefault="00CE0D5F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16.11.</w:t>
            </w:r>
          </w:p>
          <w:p w:rsidR="000144F7" w:rsidRPr="003E3FE0" w:rsidRDefault="000144F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23.-30.11.</w:t>
            </w:r>
          </w:p>
          <w:p w:rsidR="000144F7" w:rsidRPr="003E3FE0" w:rsidRDefault="000144F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07.12.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14.-21.12.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28.12.-11.01.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18.01.</w:t>
            </w:r>
          </w:p>
          <w:p w:rsidR="00912AAB" w:rsidRPr="003E3FE0" w:rsidRDefault="00912AAB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25.01-08.02.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15.02.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22.02.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>01.-15.03.</w:t>
            </w:r>
          </w:p>
          <w:p w:rsidR="00D757C7" w:rsidRPr="003E3FE0" w:rsidRDefault="00D757C7" w:rsidP="00BE050F">
            <w:pPr>
              <w:jc w:val="center"/>
              <w:rPr>
                <w:i/>
                <w:sz w:val="24"/>
                <w:szCs w:val="24"/>
              </w:rPr>
            </w:pPr>
            <w:r w:rsidRPr="003E3FE0">
              <w:rPr>
                <w:i/>
                <w:sz w:val="24"/>
                <w:szCs w:val="24"/>
              </w:rPr>
              <w:t xml:space="preserve">05.04.- </w:t>
            </w:r>
          </w:p>
        </w:tc>
      </w:tr>
    </w:tbl>
    <w:p w:rsidR="00BE050F" w:rsidRDefault="00BE050F" w:rsidP="00BE050F">
      <w:pPr>
        <w:jc w:val="center"/>
        <w:rPr>
          <w:sz w:val="24"/>
          <w:szCs w:val="24"/>
        </w:rPr>
      </w:pPr>
    </w:p>
    <w:p w:rsidR="00D757C7" w:rsidRPr="003E3FE0" w:rsidRDefault="00D757C7" w:rsidP="00BE050F">
      <w:pPr>
        <w:jc w:val="center"/>
        <w:rPr>
          <w:b/>
          <w:sz w:val="24"/>
          <w:szCs w:val="24"/>
        </w:rPr>
      </w:pPr>
      <w:r w:rsidRPr="003E3FE0">
        <w:rPr>
          <w:b/>
          <w:sz w:val="24"/>
          <w:szCs w:val="24"/>
        </w:rPr>
        <w:t>Руководитель краеведческого кружка                           Аминов А.М.</w:t>
      </w:r>
    </w:p>
    <w:p w:rsidR="00D757C7" w:rsidRPr="003E3FE0" w:rsidRDefault="00D757C7" w:rsidP="00BE050F">
      <w:pPr>
        <w:jc w:val="center"/>
        <w:rPr>
          <w:b/>
          <w:sz w:val="24"/>
          <w:szCs w:val="24"/>
        </w:rPr>
      </w:pPr>
    </w:p>
    <w:p w:rsidR="00D757C7" w:rsidRPr="003E3FE0" w:rsidRDefault="00D757C7" w:rsidP="00BE050F">
      <w:pPr>
        <w:jc w:val="center"/>
        <w:rPr>
          <w:b/>
          <w:sz w:val="24"/>
          <w:szCs w:val="24"/>
        </w:rPr>
      </w:pPr>
      <w:r w:rsidRPr="003E3FE0">
        <w:rPr>
          <w:b/>
          <w:sz w:val="24"/>
          <w:szCs w:val="24"/>
        </w:rPr>
        <w:t>Проверила завуч школы                         Абдуллаева Л.А.</w:t>
      </w:r>
    </w:p>
    <w:sectPr w:rsidR="00D757C7" w:rsidRPr="003E3FE0" w:rsidSect="00FF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50F"/>
    <w:rsid w:val="000144F7"/>
    <w:rsid w:val="00033410"/>
    <w:rsid w:val="001018A7"/>
    <w:rsid w:val="003E3FE0"/>
    <w:rsid w:val="00625BF2"/>
    <w:rsid w:val="00672089"/>
    <w:rsid w:val="00912AAB"/>
    <w:rsid w:val="00BE050F"/>
    <w:rsid w:val="00BF0BDB"/>
    <w:rsid w:val="00CE0D5F"/>
    <w:rsid w:val="00D757C7"/>
    <w:rsid w:val="00E363C5"/>
    <w:rsid w:val="00E60C7B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2019-11-25T08:03:00Z</cp:lastPrinted>
  <dcterms:created xsi:type="dcterms:W3CDTF">2013-09-07T04:11:00Z</dcterms:created>
  <dcterms:modified xsi:type="dcterms:W3CDTF">2019-11-25T08:03:00Z</dcterms:modified>
</cp:coreProperties>
</file>